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66D0DBE3" w14:textId="77777777" w:rsidR="00E24317" w:rsidRDefault="00E24317" w:rsidP="008149AD">
            <w:pPr>
              <w:pStyle w:val="Heading1"/>
              <w:jc w:val="left"/>
            </w:pPr>
          </w:p>
          <w:p w14:paraId="04861A70" w14:textId="6449305A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96087E9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Augenoptikerin</w:t>
            </w:r>
          </w:p>
          <w:p w14:paraId="789BA61F" w14:textId="086390B0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Augenoptiker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5445CE44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6A31BB">
              <w:rPr>
                <w:rFonts w:ascii="Roboto" w:eastAsia="Roboto" w:hAnsi="Roboto" w:cs="Roboto"/>
                <w:sz w:val="18"/>
                <w:szCs w:val="18"/>
              </w:rPr>
              <w:t>Augenoptikerin</w:t>
            </w:r>
          </w:p>
          <w:p w14:paraId="06612728" w14:textId="59B86E0E" w:rsidR="00756E91" w:rsidRDefault="007C34C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6A31BB">
              <w:rPr>
                <w:rFonts w:ascii="Roboto" w:eastAsia="Roboto" w:hAnsi="Roboto" w:cs="Roboto"/>
                <w:sz w:val="18"/>
                <w:szCs w:val="18"/>
              </w:rPr>
              <w:t>Augenoptiker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2BFAF31B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E16859">
              <w:rPr>
                <w:rFonts w:ascii="Roboto" w:eastAsia="Roboto" w:hAnsi="Roboto" w:cs="Roboto"/>
                <w:sz w:val="18"/>
                <w:szCs w:val="18"/>
              </w:rPr>
              <w:t>4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E16859">
              <w:rPr>
                <w:rFonts w:ascii="Roboto" w:eastAsia="Roboto" w:hAnsi="Roboto" w:cs="Roboto"/>
                <w:sz w:val="18"/>
                <w:szCs w:val="18"/>
              </w:rPr>
              <w:t>Augenoptikerin</w:t>
            </w:r>
          </w:p>
          <w:p w14:paraId="0BB28EC6" w14:textId="58D3E97C" w:rsidR="00756E91" w:rsidRDefault="00E1685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Test Augenoptiker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601EB73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CD1332">
              <w:rPr>
                <w:rFonts w:ascii="Roboto" w:eastAsia="Roboto" w:hAnsi="Roboto" w:cs="Roboto"/>
                <w:sz w:val="18"/>
                <w:szCs w:val="18"/>
              </w:rPr>
              <w:t>11/2019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Weiterbildung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Sportoptik</w:t>
            </w:r>
          </w:p>
          <w:p w14:paraId="5B282230" w14:textId="6425A529" w:rsidR="00756E91" w:rsidRDefault="000D66C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Vorlagen-Akademie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sz w:val="18"/>
                <w:szCs w:val="18"/>
              </w:rPr>
              <w:t>23456 Vorlagenhausen</w:t>
            </w:r>
          </w:p>
          <w:p w14:paraId="2DB474B7" w14:textId="022E11C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01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2A0948">
              <w:rPr>
                <w:rFonts w:ascii="Roboto" w:eastAsia="Roboto" w:hAnsi="Roboto" w:cs="Roboto"/>
                <w:sz w:val="18"/>
                <w:szCs w:val="18"/>
              </w:rPr>
              <w:t xml:space="preserve">Weiterbildung zur </w:t>
            </w:r>
            <w:r w:rsidR="00E56191">
              <w:rPr>
                <w:rFonts w:ascii="Roboto" w:eastAsia="Roboto" w:hAnsi="Roboto" w:cs="Roboto"/>
                <w:sz w:val="18"/>
                <w:szCs w:val="18"/>
              </w:rPr>
              <w:t>Kontaktlin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senspezialistin</w:t>
            </w:r>
          </w:p>
          <w:p w14:paraId="7EEE4BD2" w14:textId="5C8BAEC9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B6668">
              <w:rPr>
                <w:rFonts w:ascii="Roboto" w:eastAsia="Roboto" w:hAnsi="Roboto" w:cs="Roboto"/>
                <w:sz w:val="18"/>
                <w:szCs w:val="18"/>
              </w:rPr>
              <w:t>-A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kademie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392DD33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4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Augenoptikerin</w:t>
            </w:r>
          </w:p>
          <w:p w14:paraId="35901C5B" w14:textId="33003D8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16859">
              <w:rPr>
                <w:rFonts w:ascii="Roboto" w:eastAsia="Roboto" w:hAnsi="Roboto" w:cs="Roboto"/>
                <w:sz w:val="18"/>
                <w:szCs w:val="18"/>
              </w:rPr>
              <w:t>augenoptiker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2C2C41E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266DA2C" w:rsidR="00756E91" w:rsidRDefault="00E2431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00996C7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57DA" w14:textId="77777777" w:rsidR="003A51EA" w:rsidRDefault="003A51EA">
      <w:pPr>
        <w:spacing w:after="0" w:line="240" w:lineRule="auto"/>
      </w:pPr>
      <w:r>
        <w:separator/>
      </w:r>
    </w:p>
  </w:endnote>
  <w:endnote w:type="continuationSeparator" w:id="0">
    <w:p w14:paraId="6B06E2BC" w14:textId="77777777" w:rsidR="003A51EA" w:rsidRDefault="003A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299F" w14:textId="77777777" w:rsidR="003A51EA" w:rsidRDefault="003A51EA">
      <w:pPr>
        <w:spacing w:after="0" w:line="240" w:lineRule="auto"/>
      </w:pPr>
      <w:r>
        <w:separator/>
      </w:r>
    </w:p>
  </w:footnote>
  <w:footnote w:type="continuationSeparator" w:id="0">
    <w:p w14:paraId="6975732E" w14:textId="77777777" w:rsidR="003A51EA" w:rsidRDefault="003A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0020"/>
    <w:rsid w:val="0007033B"/>
    <w:rsid w:val="00097CC7"/>
    <w:rsid w:val="000B3753"/>
    <w:rsid w:val="000D66CF"/>
    <w:rsid w:val="00120804"/>
    <w:rsid w:val="00125B5D"/>
    <w:rsid w:val="0013319A"/>
    <w:rsid w:val="001471BE"/>
    <w:rsid w:val="00182810"/>
    <w:rsid w:val="001D48BF"/>
    <w:rsid w:val="00231157"/>
    <w:rsid w:val="002450CB"/>
    <w:rsid w:val="00261402"/>
    <w:rsid w:val="00277846"/>
    <w:rsid w:val="002960B0"/>
    <w:rsid w:val="002A0948"/>
    <w:rsid w:val="002A3E8D"/>
    <w:rsid w:val="00305F71"/>
    <w:rsid w:val="003308EF"/>
    <w:rsid w:val="0038026D"/>
    <w:rsid w:val="003A51EA"/>
    <w:rsid w:val="003A7FEE"/>
    <w:rsid w:val="003B230B"/>
    <w:rsid w:val="003C3008"/>
    <w:rsid w:val="003E2B71"/>
    <w:rsid w:val="004505BD"/>
    <w:rsid w:val="004B2381"/>
    <w:rsid w:val="004B4228"/>
    <w:rsid w:val="00523AF8"/>
    <w:rsid w:val="00552E74"/>
    <w:rsid w:val="00562200"/>
    <w:rsid w:val="0057329F"/>
    <w:rsid w:val="0059228D"/>
    <w:rsid w:val="005A3AD7"/>
    <w:rsid w:val="005B524C"/>
    <w:rsid w:val="005E1CBC"/>
    <w:rsid w:val="006035E9"/>
    <w:rsid w:val="006106A7"/>
    <w:rsid w:val="00620044"/>
    <w:rsid w:val="006319DC"/>
    <w:rsid w:val="006477FE"/>
    <w:rsid w:val="006A31BB"/>
    <w:rsid w:val="006F0799"/>
    <w:rsid w:val="00726502"/>
    <w:rsid w:val="00742406"/>
    <w:rsid w:val="00756E91"/>
    <w:rsid w:val="00794578"/>
    <w:rsid w:val="007C34C9"/>
    <w:rsid w:val="008001E7"/>
    <w:rsid w:val="008149AD"/>
    <w:rsid w:val="00827642"/>
    <w:rsid w:val="008D3496"/>
    <w:rsid w:val="008E0871"/>
    <w:rsid w:val="00915E56"/>
    <w:rsid w:val="009470BD"/>
    <w:rsid w:val="009A5873"/>
    <w:rsid w:val="009B62DE"/>
    <w:rsid w:val="009F5F77"/>
    <w:rsid w:val="00A3683A"/>
    <w:rsid w:val="00A47AD6"/>
    <w:rsid w:val="00A60D63"/>
    <w:rsid w:val="00AE4F6A"/>
    <w:rsid w:val="00AE56DD"/>
    <w:rsid w:val="00B61EE3"/>
    <w:rsid w:val="00B9441E"/>
    <w:rsid w:val="00BD708C"/>
    <w:rsid w:val="00C272A9"/>
    <w:rsid w:val="00C7568B"/>
    <w:rsid w:val="00CA1D4E"/>
    <w:rsid w:val="00CD1332"/>
    <w:rsid w:val="00D01BB5"/>
    <w:rsid w:val="00D144F0"/>
    <w:rsid w:val="00D36810"/>
    <w:rsid w:val="00D43BB7"/>
    <w:rsid w:val="00D51D94"/>
    <w:rsid w:val="00D92321"/>
    <w:rsid w:val="00DA6FA4"/>
    <w:rsid w:val="00DE1C19"/>
    <w:rsid w:val="00E16859"/>
    <w:rsid w:val="00E217B3"/>
    <w:rsid w:val="00E2390A"/>
    <w:rsid w:val="00E24317"/>
    <w:rsid w:val="00E32AB5"/>
    <w:rsid w:val="00E56191"/>
    <w:rsid w:val="00EB6668"/>
    <w:rsid w:val="00F04761"/>
    <w:rsid w:val="00F06F43"/>
    <w:rsid w:val="00F41FDA"/>
    <w:rsid w:val="00F63E7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2024-02-15T05:13:00Z</dcterms:created>
  <dcterms:modified xsi:type="dcterms:W3CDTF">2024-02-15T05:13:00Z</dcterms:modified>
</cp:coreProperties>
</file>