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119835BA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255C77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3D1BEE">
              <w:rPr>
                <w:rFonts w:ascii="Roboto" w:eastAsia="Roboto" w:hAnsi="Roboto" w:cs="Roboto"/>
                <w:sz w:val="18"/>
                <w:szCs w:val="18"/>
              </w:rPr>
              <w:t>88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D0E0BF3" w14:textId="1B3DEA05" w:rsidR="00756E91" w:rsidRPr="003B230B" w:rsidRDefault="00756E91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0F5AFBDF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3D1BEE">
              <w:rPr>
                <w:rFonts w:ascii="Roboto" w:eastAsia="Roboto" w:hAnsi="Roboto" w:cs="Roboto"/>
                <w:sz w:val="18"/>
                <w:szCs w:val="18"/>
              </w:rPr>
              <w:t>Personalreferentin</w:t>
            </w:r>
          </w:p>
          <w:p w14:paraId="789BA61F" w14:textId="583A586D" w:rsidR="00756E91" w:rsidRDefault="00000D4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Musterfirma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5C7938CF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07/2016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F579F">
              <w:rPr>
                <w:rFonts w:ascii="Roboto" w:eastAsia="Roboto" w:hAnsi="Roboto" w:cs="Roboto"/>
                <w:sz w:val="18"/>
                <w:szCs w:val="18"/>
              </w:rPr>
              <w:t>Personalreferentin</w:t>
            </w:r>
          </w:p>
          <w:p w14:paraId="06612728" w14:textId="6F757744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000D49">
              <w:rPr>
                <w:rFonts w:ascii="Roboto" w:eastAsia="Roboto" w:hAnsi="Roboto" w:cs="Roboto"/>
                <w:sz w:val="18"/>
                <w:szCs w:val="18"/>
              </w:rPr>
              <w:t>firma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11088E3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08/201</w:t>
            </w:r>
            <w:r w:rsidR="00634E3F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06/2016: </w:t>
            </w:r>
            <w:r w:rsidR="00AF2094">
              <w:rPr>
                <w:rFonts w:ascii="Roboto" w:eastAsia="Roboto" w:hAnsi="Roboto" w:cs="Roboto"/>
                <w:sz w:val="18"/>
                <w:szCs w:val="18"/>
              </w:rPr>
              <w:t>Personalreferentin</w:t>
            </w:r>
          </w:p>
          <w:p w14:paraId="0BB28EC6" w14:textId="4526032F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FF579F">
              <w:rPr>
                <w:rFonts w:ascii="Roboto" w:eastAsia="Roboto" w:hAnsi="Roboto" w:cs="Roboto"/>
                <w:sz w:val="18"/>
                <w:szCs w:val="18"/>
              </w:rPr>
              <w:t>firma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0FEB4FDF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613BD8">
              <w:rPr>
                <w:rFonts w:ascii="Roboto" w:eastAsia="Roboto" w:hAnsi="Roboto" w:cs="Roboto"/>
                <w:sz w:val="18"/>
                <w:szCs w:val="18"/>
              </w:rPr>
              <w:t>Konfliktlösung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2BD917A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>: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8E1CC5">
              <w:rPr>
                <w:rFonts w:ascii="Roboto" w:eastAsia="Roboto" w:hAnsi="Roboto" w:cs="Roboto"/>
                <w:sz w:val="18"/>
                <w:szCs w:val="18"/>
              </w:rPr>
              <w:t>Schulung Arbeitsrecht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  <w:p w14:paraId="7EEE4BD2" w14:textId="3DC71D71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545B7B1E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</w:t>
            </w:r>
            <w:r w:rsidR="00634E3F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– 07/201</w:t>
            </w:r>
            <w:r w:rsidR="00634E3F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Ausbildung zur </w:t>
            </w:r>
            <w:r w:rsidR="00AF2094">
              <w:rPr>
                <w:rFonts w:ascii="Roboto" w:eastAsia="Roboto" w:hAnsi="Roboto" w:cs="Roboto"/>
                <w:sz w:val="18"/>
                <w:szCs w:val="18"/>
              </w:rPr>
              <w:t>Personalkauffrau</w:t>
            </w:r>
          </w:p>
          <w:p w14:paraId="35901C5B" w14:textId="1C6CBFB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AF2094">
              <w:rPr>
                <w:rFonts w:ascii="Roboto" w:eastAsia="Roboto" w:hAnsi="Roboto" w:cs="Roboto"/>
                <w:sz w:val="18"/>
                <w:szCs w:val="18"/>
              </w:rPr>
              <w:t>unternehmen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140DB6E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</w:t>
            </w:r>
            <w:r w:rsidR="00634E3F">
              <w:rPr>
                <w:rFonts w:ascii="Roboto" w:eastAsia="Roboto" w:hAnsi="Roboto" w:cs="Roboto"/>
                <w:sz w:val="18"/>
                <w:szCs w:val="18"/>
              </w:rPr>
              <w:t>11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08/201</w:t>
            </w:r>
            <w:r w:rsidR="00634E3F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79A1FFE3" w:rsidR="00756E91" w:rsidRDefault="002E302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3D1BEE">
              <w:rPr>
                <w:rFonts w:ascii="Roboto" w:eastAsia="Roboto" w:hAnsi="Roboto" w:cs="Roboto"/>
                <w:sz w:val="18"/>
                <w:szCs w:val="18"/>
              </w:rPr>
              <w:t>11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D1BEE">
              <w:rPr>
                <w:rFonts w:ascii="Roboto" w:eastAsia="Roboto" w:hAnsi="Roboto" w:cs="Roboto"/>
                <w:sz w:val="18"/>
                <w:szCs w:val="18"/>
              </w:rPr>
              <w:t>Abitur</w:t>
            </w:r>
          </w:p>
          <w:p w14:paraId="0F991A4F" w14:textId="7555909E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3D1BEE">
              <w:rPr>
                <w:rFonts w:ascii="Roboto" w:eastAsia="Roboto" w:hAnsi="Roboto" w:cs="Roboto"/>
                <w:sz w:val="18"/>
                <w:szCs w:val="18"/>
              </w:rPr>
              <w:t>gymnas</w:t>
            </w:r>
            <w:r w:rsidR="00BC7057">
              <w:rPr>
                <w:rFonts w:ascii="Roboto" w:eastAsia="Roboto" w:hAnsi="Roboto" w:cs="Roboto"/>
                <w:sz w:val="18"/>
                <w:szCs w:val="18"/>
              </w:rPr>
              <w:t>ium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5BBA" w14:textId="77777777" w:rsidR="006E6795" w:rsidRDefault="006E6795">
      <w:pPr>
        <w:spacing w:after="0" w:line="240" w:lineRule="auto"/>
      </w:pPr>
      <w:r>
        <w:separator/>
      </w:r>
    </w:p>
  </w:endnote>
  <w:endnote w:type="continuationSeparator" w:id="0">
    <w:p w14:paraId="14C74328" w14:textId="77777777" w:rsidR="006E6795" w:rsidRDefault="006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FAE2" w14:textId="77777777" w:rsidR="006E6795" w:rsidRDefault="006E6795">
      <w:pPr>
        <w:spacing w:after="0" w:line="240" w:lineRule="auto"/>
      </w:pPr>
      <w:r>
        <w:separator/>
      </w:r>
    </w:p>
  </w:footnote>
  <w:footnote w:type="continuationSeparator" w:id="0">
    <w:p w14:paraId="0DCDF170" w14:textId="77777777" w:rsidR="006E6795" w:rsidRDefault="006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0D49"/>
    <w:rsid w:val="0007033B"/>
    <w:rsid w:val="00097CC7"/>
    <w:rsid w:val="00120804"/>
    <w:rsid w:val="0013319A"/>
    <w:rsid w:val="00182810"/>
    <w:rsid w:val="002450CB"/>
    <w:rsid w:val="002E3021"/>
    <w:rsid w:val="00305F71"/>
    <w:rsid w:val="0038026D"/>
    <w:rsid w:val="003A7FEE"/>
    <w:rsid w:val="003B230B"/>
    <w:rsid w:val="003D1BEE"/>
    <w:rsid w:val="00466354"/>
    <w:rsid w:val="004B2381"/>
    <w:rsid w:val="004D130F"/>
    <w:rsid w:val="005E1CBC"/>
    <w:rsid w:val="006035E9"/>
    <w:rsid w:val="00613BD8"/>
    <w:rsid w:val="00620044"/>
    <w:rsid w:val="00634E3F"/>
    <w:rsid w:val="006E6795"/>
    <w:rsid w:val="006F0799"/>
    <w:rsid w:val="00724AD8"/>
    <w:rsid w:val="00727DDF"/>
    <w:rsid w:val="00756E91"/>
    <w:rsid w:val="0079329B"/>
    <w:rsid w:val="00794578"/>
    <w:rsid w:val="008001E7"/>
    <w:rsid w:val="008149AD"/>
    <w:rsid w:val="008D3496"/>
    <w:rsid w:val="008E1CC5"/>
    <w:rsid w:val="00915E56"/>
    <w:rsid w:val="009470BD"/>
    <w:rsid w:val="009F5F77"/>
    <w:rsid w:val="00A0118E"/>
    <w:rsid w:val="00A3683A"/>
    <w:rsid w:val="00A47AD6"/>
    <w:rsid w:val="00AE4F6A"/>
    <w:rsid w:val="00AF2094"/>
    <w:rsid w:val="00B61EE3"/>
    <w:rsid w:val="00B9441E"/>
    <w:rsid w:val="00BC7057"/>
    <w:rsid w:val="00C272A9"/>
    <w:rsid w:val="00C7568B"/>
    <w:rsid w:val="00D01BB5"/>
    <w:rsid w:val="00D144F0"/>
    <w:rsid w:val="00D43BB7"/>
    <w:rsid w:val="00D51D94"/>
    <w:rsid w:val="00DE1C19"/>
    <w:rsid w:val="00E32AB5"/>
    <w:rsid w:val="00F41FDA"/>
    <w:rsid w:val="00F63E70"/>
    <w:rsid w:val="00F8531F"/>
    <w:rsid w:val="00FA2B9F"/>
    <w:rsid w:val="00FC0334"/>
    <w:rsid w:val="00FD44C3"/>
    <w:rsid w:val="00FF4840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2024-02-28T03:01:00Z</dcterms:created>
  <dcterms:modified xsi:type="dcterms:W3CDTF">2024-02-28T03:02:00Z</dcterms:modified>
</cp:coreProperties>
</file>