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66D0DBE3" w14:textId="77777777" w:rsidR="00E24317" w:rsidRDefault="00E24317" w:rsidP="008149AD">
            <w:pPr>
              <w:pStyle w:val="Heading1"/>
              <w:jc w:val="left"/>
            </w:pPr>
          </w:p>
          <w:p w14:paraId="04861A70" w14:textId="6449305A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48F94B6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1471BE">
              <w:rPr>
                <w:rFonts w:ascii="Roboto" w:eastAsia="Roboto" w:hAnsi="Roboto" w:cs="Roboto"/>
                <w:sz w:val="18"/>
                <w:szCs w:val="18"/>
              </w:rPr>
              <w:t>83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466EFD09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892436">
              <w:rPr>
                <w:rFonts w:ascii="Roboto" w:eastAsia="Roboto" w:hAnsi="Roboto" w:cs="Roboto"/>
                <w:sz w:val="18"/>
                <w:szCs w:val="18"/>
              </w:rPr>
              <w:t>Pharmazeutisch-kaufmännische Angestellte</w:t>
            </w:r>
          </w:p>
          <w:p w14:paraId="789BA61F" w14:textId="34BF1FA2" w:rsidR="00756E91" w:rsidRDefault="00DA6FA4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gramStart"/>
            <w:r>
              <w:rPr>
                <w:rFonts w:ascii="Roboto" w:eastAsia="Roboto" w:hAnsi="Roboto" w:cs="Roboto"/>
                <w:sz w:val="18"/>
                <w:szCs w:val="18"/>
              </w:rPr>
              <w:t>ABC</w:t>
            </w:r>
            <w:r w:rsidR="002960B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A</w:t>
            </w:r>
            <w:r w:rsidR="00A1010B">
              <w:rPr>
                <w:rFonts w:ascii="Roboto" w:eastAsia="Roboto" w:hAnsi="Roboto" w:cs="Roboto"/>
                <w:sz w:val="18"/>
                <w:szCs w:val="18"/>
              </w:rPr>
              <w:t>potheke</w:t>
            </w:r>
            <w:proofErr w:type="gramEnd"/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6208DB1D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</w:t>
            </w:r>
            <w:r w:rsidR="008E0871">
              <w:rPr>
                <w:rFonts w:ascii="Roboto" w:eastAsia="Roboto" w:hAnsi="Roboto" w:cs="Roboto"/>
                <w:sz w:val="18"/>
                <w:szCs w:val="18"/>
              </w:rPr>
              <w:t>3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892436">
              <w:rPr>
                <w:rFonts w:ascii="Roboto" w:eastAsia="Roboto" w:hAnsi="Roboto" w:cs="Roboto"/>
                <w:sz w:val="18"/>
                <w:szCs w:val="18"/>
              </w:rPr>
              <w:t>Pharmazeutisch-kaufmännische Angestellte</w:t>
            </w:r>
          </w:p>
          <w:p w14:paraId="06612728" w14:textId="2B5E25DB" w:rsidR="00756E91" w:rsidRDefault="007C34C9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</w:t>
            </w:r>
            <w:r w:rsidR="000B3753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6A31BB">
              <w:rPr>
                <w:rFonts w:ascii="Roboto" w:eastAsia="Roboto" w:hAnsi="Roboto" w:cs="Roboto"/>
                <w:sz w:val="18"/>
                <w:szCs w:val="18"/>
              </w:rPr>
              <w:t>A</w:t>
            </w:r>
            <w:r w:rsidR="001901D4">
              <w:rPr>
                <w:rFonts w:ascii="Roboto" w:eastAsia="Roboto" w:hAnsi="Roboto" w:cs="Roboto"/>
                <w:sz w:val="18"/>
                <w:szCs w:val="18"/>
              </w:rPr>
              <w:t>potheke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6A634A1F" w:rsidR="00756E91" w:rsidRDefault="00FB7013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261402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E16859">
              <w:rPr>
                <w:rFonts w:ascii="Roboto" w:eastAsia="Roboto" w:hAnsi="Roboto" w:cs="Roboto"/>
                <w:sz w:val="18"/>
                <w:szCs w:val="18"/>
              </w:rPr>
              <w:t>4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06/201</w:t>
            </w:r>
            <w:r w:rsidR="00261402">
              <w:rPr>
                <w:rFonts w:ascii="Roboto" w:eastAsia="Roboto" w:hAnsi="Roboto" w:cs="Roboto"/>
                <w:sz w:val="18"/>
                <w:szCs w:val="18"/>
              </w:rPr>
              <w:t>3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311BED">
              <w:rPr>
                <w:rFonts w:ascii="Roboto" w:eastAsia="Roboto" w:hAnsi="Roboto" w:cs="Roboto"/>
                <w:sz w:val="18"/>
                <w:szCs w:val="18"/>
              </w:rPr>
              <w:t>Pharmazeutisch-kaufmännische Angestellte</w:t>
            </w:r>
          </w:p>
          <w:p w14:paraId="0BB28EC6" w14:textId="379C2DD1" w:rsidR="00756E91" w:rsidRDefault="00E16859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gramStart"/>
            <w:r>
              <w:rPr>
                <w:rFonts w:ascii="Roboto" w:eastAsia="Roboto" w:hAnsi="Roboto" w:cs="Roboto"/>
                <w:sz w:val="18"/>
                <w:szCs w:val="18"/>
              </w:rPr>
              <w:t>Test A</w:t>
            </w:r>
            <w:r w:rsidR="001901D4">
              <w:rPr>
                <w:rFonts w:ascii="Roboto" w:eastAsia="Roboto" w:hAnsi="Roboto" w:cs="Roboto"/>
                <w:sz w:val="18"/>
                <w:szCs w:val="18"/>
              </w:rPr>
              <w:t>potheke</w:t>
            </w:r>
            <w:proofErr w:type="gramEnd"/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648BFE60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0D66CF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CD1332"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225FDF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0D66CF">
              <w:rPr>
                <w:rFonts w:ascii="Roboto" w:eastAsia="Roboto" w:hAnsi="Roboto" w:cs="Roboto"/>
                <w:sz w:val="18"/>
                <w:szCs w:val="18"/>
              </w:rPr>
              <w:t>Weiterbildung</w:t>
            </w:r>
            <w:r w:rsidR="009470BD">
              <w:rPr>
                <w:rFonts w:ascii="Roboto" w:eastAsia="Roboto" w:hAnsi="Roboto" w:cs="Roboto"/>
                <w:sz w:val="18"/>
                <w:szCs w:val="18"/>
              </w:rPr>
              <w:t>: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975045">
              <w:rPr>
                <w:rFonts w:ascii="Roboto" w:eastAsia="Roboto" w:hAnsi="Roboto" w:cs="Roboto"/>
                <w:sz w:val="18"/>
                <w:szCs w:val="18"/>
              </w:rPr>
              <w:t xml:space="preserve">Kundenkommunikation und </w:t>
            </w:r>
            <w:r w:rsidR="00201FE4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225FDF">
              <w:rPr>
                <w:rFonts w:ascii="Roboto" w:eastAsia="Roboto" w:hAnsi="Roboto" w:cs="Roboto"/>
                <w:sz w:val="18"/>
                <w:szCs w:val="18"/>
              </w:rPr>
              <w:t>beratung</w:t>
            </w:r>
          </w:p>
          <w:p w14:paraId="5B282230" w14:textId="6425A529" w:rsidR="00756E91" w:rsidRDefault="000D66CF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Vorlagen-Akademie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>
              <w:rPr>
                <w:rFonts w:ascii="Roboto" w:eastAsia="Roboto" w:hAnsi="Roboto" w:cs="Roboto"/>
                <w:sz w:val="18"/>
                <w:szCs w:val="18"/>
              </w:rPr>
              <w:t>23456 Vorlagenhausen</w:t>
            </w:r>
          </w:p>
          <w:p w14:paraId="2DB474B7" w14:textId="380669F8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>1</w:t>
            </w:r>
            <w:r w:rsidR="003E2B71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 xml:space="preserve"> – </w:t>
            </w:r>
            <w:r w:rsidR="003E2B71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E221C5">
              <w:rPr>
                <w:rFonts w:ascii="Roboto" w:eastAsia="Roboto" w:hAnsi="Roboto" w:cs="Roboto"/>
                <w:sz w:val="18"/>
                <w:szCs w:val="18"/>
              </w:rPr>
              <w:t>2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E221C5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2A0948">
              <w:rPr>
                <w:rFonts w:ascii="Roboto" w:eastAsia="Roboto" w:hAnsi="Roboto" w:cs="Roboto"/>
                <w:sz w:val="18"/>
                <w:szCs w:val="18"/>
              </w:rPr>
              <w:t>Weiterbildung</w:t>
            </w:r>
            <w:r w:rsidR="00E221C5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1200F3">
              <w:rPr>
                <w:rFonts w:ascii="Roboto" w:eastAsia="Roboto" w:hAnsi="Roboto" w:cs="Roboto"/>
                <w:sz w:val="18"/>
                <w:szCs w:val="18"/>
              </w:rPr>
              <w:t>Abrechnung mit Krankenkassen</w:t>
            </w:r>
          </w:p>
          <w:p w14:paraId="7EEE4BD2" w14:textId="46727517" w:rsidR="00756E91" w:rsidRDefault="00E32AB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EB6668">
              <w:rPr>
                <w:rFonts w:ascii="Roboto" w:eastAsia="Roboto" w:hAnsi="Roboto" w:cs="Roboto"/>
                <w:sz w:val="18"/>
                <w:szCs w:val="18"/>
              </w:rPr>
              <w:t>-A</w:t>
            </w:r>
            <w:r w:rsidR="003E2B71">
              <w:rPr>
                <w:rFonts w:ascii="Roboto" w:eastAsia="Roboto" w:hAnsi="Roboto" w:cs="Roboto"/>
                <w:sz w:val="18"/>
                <w:szCs w:val="18"/>
              </w:rPr>
              <w:t>kade</w:t>
            </w:r>
            <w:r w:rsidR="00E221C5">
              <w:rPr>
                <w:rFonts w:ascii="Roboto" w:eastAsia="Roboto" w:hAnsi="Roboto" w:cs="Roboto"/>
                <w:sz w:val="18"/>
                <w:szCs w:val="18"/>
              </w:rPr>
              <w:t>mie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4614D4B5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000020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FB3AFC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000020">
              <w:rPr>
                <w:rFonts w:ascii="Roboto" w:eastAsia="Roboto" w:hAnsi="Roboto" w:cs="Roboto"/>
                <w:sz w:val="18"/>
                <w:szCs w:val="18"/>
              </w:rPr>
              <w:t>4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 xml:space="preserve">Ausbildung zur </w:t>
            </w:r>
            <w:r w:rsidR="00F722C0">
              <w:rPr>
                <w:rFonts w:ascii="Roboto" w:eastAsia="Roboto" w:hAnsi="Roboto" w:cs="Roboto"/>
                <w:sz w:val="18"/>
                <w:szCs w:val="18"/>
              </w:rPr>
              <w:t>PKA</w:t>
            </w:r>
          </w:p>
          <w:p w14:paraId="35901C5B" w14:textId="56D1D5FA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F722C0">
              <w:rPr>
                <w:rFonts w:ascii="Roboto" w:eastAsia="Roboto" w:hAnsi="Roboto" w:cs="Roboto"/>
                <w:sz w:val="18"/>
                <w:szCs w:val="18"/>
              </w:rPr>
              <w:t xml:space="preserve"> Apotheke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2C2C41EF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2000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>: Freiwilliges Soziales Jahr (FSJ)</w:t>
            </w:r>
          </w:p>
          <w:p w14:paraId="34BB62C2" w14:textId="39B04405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Altenheim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3266DA2C" w:rsidR="00756E91" w:rsidRDefault="00E24317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2000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00996C7B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AE56DD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B212" w14:textId="77777777" w:rsidR="00B86B2C" w:rsidRDefault="00B86B2C">
      <w:pPr>
        <w:spacing w:after="0" w:line="240" w:lineRule="auto"/>
      </w:pPr>
      <w:r>
        <w:separator/>
      </w:r>
    </w:p>
  </w:endnote>
  <w:endnote w:type="continuationSeparator" w:id="0">
    <w:p w14:paraId="5C200795" w14:textId="77777777" w:rsidR="00B86B2C" w:rsidRDefault="00B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4099" w14:textId="77777777" w:rsidR="00B86B2C" w:rsidRDefault="00B86B2C">
      <w:pPr>
        <w:spacing w:after="0" w:line="240" w:lineRule="auto"/>
      </w:pPr>
      <w:r>
        <w:separator/>
      </w:r>
    </w:p>
  </w:footnote>
  <w:footnote w:type="continuationSeparator" w:id="0">
    <w:p w14:paraId="1DB669A7" w14:textId="77777777" w:rsidR="00B86B2C" w:rsidRDefault="00B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00020"/>
    <w:rsid w:val="0007033B"/>
    <w:rsid w:val="00097CC7"/>
    <w:rsid w:val="000B3753"/>
    <w:rsid w:val="000D66CF"/>
    <w:rsid w:val="001200F3"/>
    <w:rsid w:val="00120804"/>
    <w:rsid w:val="00125B5D"/>
    <w:rsid w:val="0013319A"/>
    <w:rsid w:val="001471BE"/>
    <w:rsid w:val="00182810"/>
    <w:rsid w:val="001901D4"/>
    <w:rsid w:val="001D48BF"/>
    <w:rsid w:val="00201FE4"/>
    <w:rsid w:val="00225FDF"/>
    <w:rsid w:val="00231157"/>
    <w:rsid w:val="002450CB"/>
    <w:rsid w:val="00261402"/>
    <w:rsid w:val="00277846"/>
    <w:rsid w:val="002960B0"/>
    <w:rsid w:val="002A0948"/>
    <w:rsid w:val="002A3E8D"/>
    <w:rsid w:val="00305F71"/>
    <w:rsid w:val="00311BED"/>
    <w:rsid w:val="003308EF"/>
    <w:rsid w:val="0038026D"/>
    <w:rsid w:val="003A51EA"/>
    <w:rsid w:val="003A7FEE"/>
    <w:rsid w:val="003B230B"/>
    <w:rsid w:val="003C3008"/>
    <w:rsid w:val="003E2B71"/>
    <w:rsid w:val="004505BD"/>
    <w:rsid w:val="004B2381"/>
    <w:rsid w:val="004B4228"/>
    <w:rsid w:val="00523AF8"/>
    <w:rsid w:val="00552E74"/>
    <w:rsid w:val="00562200"/>
    <w:rsid w:val="0057329F"/>
    <w:rsid w:val="0059228D"/>
    <w:rsid w:val="005A3AD7"/>
    <w:rsid w:val="005B524C"/>
    <w:rsid w:val="005E1CBC"/>
    <w:rsid w:val="006035E9"/>
    <w:rsid w:val="006106A7"/>
    <w:rsid w:val="00620044"/>
    <w:rsid w:val="006319DC"/>
    <w:rsid w:val="006477FE"/>
    <w:rsid w:val="006A31BB"/>
    <w:rsid w:val="006F0799"/>
    <w:rsid w:val="00726502"/>
    <w:rsid w:val="00742406"/>
    <w:rsid w:val="00756E91"/>
    <w:rsid w:val="00794578"/>
    <w:rsid w:val="007C34C9"/>
    <w:rsid w:val="008001E7"/>
    <w:rsid w:val="008149AD"/>
    <w:rsid w:val="00827642"/>
    <w:rsid w:val="00892436"/>
    <w:rsid w:val="008D3496"/>
    <w:rsid w:val="008E0871"/>
    <w:rsid w:val="00915E56"/>
    <w:rsid w:val="009470BD"/>
    <w:rsid w:val="00975045"/>
    <w:rsid w:val="009A5873"/>
    <w:rsid w:val="009B62DE"/>
    <w:rsid w:val="009F5F77"/>
    <w:rsid w:val="00A1010B"/>
    <w:rsid w:val="00A3683A"/>
    <w:rsid w:val="00A47AD6"/>
    <w:rsid w:val="00A60D63"/>
    <w:rsid w:val="00AE4F6A"/>
    <w:rsid w:val="00AE56DD"/>
    <w:rsid w:val="00B61EE3"/>
    <w:rsid w:val="00B86B2C"/>
    <w:rsid w:val="00B9441E"/>
    <w:rsid w:val="00BD708C"/>
    <w:rsid w:val="00C272A9"/>
    <w:rsid w:val="00C7568B"/>
    <w:rsid w:val="00CA1D4E"/>
    <w:rsid w:val="00CD1332"/>
    <w:rsid w:val="00D01BB5"/>
    <w:rsid w:val="00D144F0"/>
    <w:rsid w:val="00D36810"/>
    <w:rsid w:val="00D43BB7"/>
    <w:rsid w:val="00D51D94"/>
    <w:rsid w:val="00D92321"/>
    <w:rsid w:val="00DA6FA4"/>
    <w:rsid w:val="00DE1C19"/>
    <w:rsid w:val="00E16859"/>
    <w:rsid w:val="00E217B3"/>
    <w:rsid w:val="00E221C5"/>
    <w:rsid w:val="00E2390A"/>
    <w:rsid w:val="00E24317"/>
    <w:rsid w:val="00E32AB5"/>
    <w:rsid w:val="00E56191"/>
    <w:rsid w:val="00E728C3"/>
    <w:rsid w:val="00E72D28"/>
    <w:rsid w:val="00EB6668"/>
    <w:rsid w:val="00F04761"/>
    <w:rsid w:val="00F06F43"/>
    <w:rsid w:val="00F41FDA"/>
    <w:rsid w:val="00F63E70"/>
    <w:rsid w:val="00F722C0"/>
    <w:rsid w:val="00F8531F"/>
    <w:rsid w:val="00FA2B9F"/>
    <w:rsid w:val="00FB3AFC"/>
    <w:rsid w:val="00FB7013"/>
    <w:rsid w:val="00FC0334"/>
    <w:rsid w:val="00FD44C3"/>
    <w:rsid w:val="00FF4840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13</cp:revision>
  <cp:lastPrinted>2023-12-08T13:11:00Z</cp:lastPrinted>
  <dcterms:created xsi:type="dcterms:W3CDTF">2024-02-22T21:43:00Z</dcterms:created>
  <dcterms:modified xsi:type="dcterms:W3CDTF">2024-02-22T21:52:00Z</dcterms:modified>
</cp:coreProperties>
</file>