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4CB21026"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05920514" w:rsidR="000128CA" w:rsidRPr="00FB6ECF" w:rsidRDefault="008B2617" w:rsidP="000128CA">
      <w:pPr>
        <w:pStyle w:val="NoSpacing"/>
        <w:spacing w:line="276" w:lineRule="auto"/>
        <w:ind w:left="4962" w:hanging="4962"/>
        <w:rPr>
          <w:rFonts w:ascii="Arial" w:hAnsi="Arial" w:cs="Arial"/>
        </w:rPr>
      </w:pPr>
      <w:r>
        <w:rPr>
          <w:rFonts w:ascii="Arial" w:hAnsi="Arial" w:cs="Arial"/>
        </w:rPr>
        <w:t>Muster Praxis</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40174EAF" w:rsidR="000128CA" w:rsidRPr="00FB6ECF" w:rsidRDefault="00FA1B33" w:rsidP="000128CA">
      <w:pPr>
        <w:pStyle w:val="NoSpacing"/>
        <w:spacing w:line="276" w:lineRule="auto"/>
        <w:ind w:left="4962" w:hanging="4962"/>
        <w:rPr>
          <w:rFonts w:ascii="Arial" w:hAnsi="Arial" w:cs="Arial"/>
        </w:rPr>
      </w:pPr>
      <w:r>
        <w:rPr>
          <w:rFonts w:ascii="Arial" w:hAnsi="Arial" w:cs="Arial"/>
        </w:rPr>
        <w:t>1</w:t>
      </w:r>
      <w:r w:rsidR="000128CA" w:rsidRPr="00FB6ECF">
        <w:rPr>
          <w:rFonts w:ascii="Arial" w:hAnsi="Arial" w:cs="Arial"/>
        </w:rPr>
        <w:t>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1A971527"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1531A4">
        <w:rPr>
          <w:rFonts w:ascii="Roboto" w:hAnsi="Roboto" w:cs="Arial"/>
          <w:b/>
          <w:bCs/>
          <w:color w:val="085186"/>
        </w:rPr>
        <w:t>Pflegegutachterin</w:t>
      </w:r>
      <w:r w:rsidRPr="00FB6ECF">
        <w:rPr>
          <w:rFonts w:ascii="Roboto" w:hAnsi="Roboto" w:cs="Arial"/>
          <w:b/>
          <w:bCs/>
          <w:color w:val="085186"/>
        </w:rPr>
        <w:t xml:space="preserve">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0D8AF9F3" w14:textId="2303663A" w:rsidR="000128CA" w:rsidRDefault="000128CA" w:rsidP="001531A4">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9F1906">
        <w:rPr>
          <w:rFonts w:ascii="Cambria" w:hAnsi="Cambria" w:cs="Arial"/>
          <w:color w:val="000000" w:themeColor="text1"/>
        </w:rPr>
        <w:t>Ergotherapeutin mit Organisationstalent</w:t>
      </w:r>
      <w:r w:rsidRPr="00FB6ECF">
        <w:rPr>
          <w:rFonts w:ascii="Cambria" w:hAnsi="Cambria" w:cs="Arial"/>
          <w:color w:val="000000" w:themeColor="text1"/>
        </w:rPr>
        <w:t>“. Diese Formulierung in Ihrer Stellenausschreibung hat mich sofort angesprochen</w:t>
      </w:r>
      <w:r w:rsidR="009F1906">
        <w:rPr>
          <w:rFonts w:ascii="Cambria" w:hAnsi="Cambria" w:cs="Arial"/>
          <w:color w:val="000000" w:themeColor="text1"/>
        </w:rPr>
        <w:t>. Denn durch meine sieben Jahre Berufserfahrung als Ergotherapeutin in der Sana-Praxis in Musterbach, in der ich bis heute beschäftig bin, bin ich die perfekte Kandidatin.</w:t>
      </w:r>
    </w:p>
    <w:p w14:paraId="5AEE4E20" w14:textId="77777777" w:rsidR="001531A4" w:rsidRDefault="001531A4" w:rsidP="001531A4">
      <w:pPr>
        <w:pStyle w:val="NoSpacing"/>
        <w:spacing w:line="276" w:lineRule="auto"/>
        <w:rPr>
          <w:rFonts w:ascii="Cambria" w:hAnsi="Cambria" w:cs="Arial"/>
          <w:color w:val="000000" w:themeColor="text1"/>
        </w:rPr>
      </w:pPr>
    </w:p>
    <w:p w14:paraId="61170B31" w14:textId="0FF05A16" w:rsidR="001531A4" w:rsidRDefault="009F1906" w:rsidP="001531A4">
      <w:pPr>
        <w:pStyle w:val="NoSpacing"/>
        <w:spacing w:line="276" w:lineRule="auto"/>
        <w:rPr>
          <w:rFonts w:ascii="Cambria" w:hAnsi="Cambria" w:cs="Arial"/>
          <w:color w:val="000000" w:themeColor="text1"/>
        </w:rPr>
      </w:pPr>
      <w:r>
        <w:rPr>
          <w:rFonts w:ascii="Cambria" w:hAnsi="Cambria" w:cs="Arial"/>
          <w:color w:val="000000" w:themeColor="text1"/>
        </w:rPr>
        <w:t>Selbst in herausfordernden Situationen arbeite ich sorgfältig und konzentriert. So gelingt es mir beispielsweise auch mit einem engen Zeitplan, auf die korrekte Vorbereitung von Behandlungen zu achten sowie einfühlsam auf die individuellen Bedürfnisse von Patienten einzugehen. Darüber hinaus habe handle ich gewissenhaft und teamorientiert – das zeigt sich etwa in der Dokumentation und Organisation meiner Termine. Dabei plane ich stets vorrausschauend, um reibungslose Abläufe zu gewährleisten.</w:t>
      </w:r>
    </w:p>
    <w:p w14:paraId="7659BE75" w14:textId="77777777" w:rsidR="001531A4" w:rsidRDefault="001531A4" w:rsidP="001531A4">
      <w:pPr>
        <w:pStyle w:val="NoSpacing"/>
        <w:spacing w:line="276" w:lineRule="auto"/>
        <w:rPr>
          <w:rFonts w:ascii="Cambria" w:hAnsi="Cambria" w:cs="Arial"/>
          <w:color w:val="000000" w:themeColor="text1"/>
        </w:rPr>
      </w:pPr>
    </w:p>
    <w:p w14:paraId="15D0B4BE" w14:textId="105441C6" w:rsidR="001531A4" w:rsidRDefault="009F1906" w:rsidP="001531A4">
      <w:pPr>
        <w:pStyle w:val="NoSpacing"/>
        <w:spacing w:line="276" w:lineRule="auto"/>
        <w:rPr>
          <w:rFonts w:ascii="Cambria" w:hAnsi="Cambria" w:cs="Arial"/>
          <w:color w:val="000000" w:themeColor="text1"/>
        </w:rPr>
      </w:pPr>
      <w:r>
        <w:rPr>
          <w:rFonts w:ascii="Cambria" w:hAnsi="Cambria" w:cs="Arial"/>
          <w:color w:val="000000" w:themeColor="text1"/>
        </w:rPr>
        <w:t>Da ich mich außerdem besonders für die neusten Entwicklungen bei ergotherapeutischen Behandlungsmethoden interessiere, bin ich natürlich auch auf Ihre besondere Vorgehensweise bei der methodisch-funktionellen Behandlung aufmerksam geworden, die Sie aktuell bei Patienten einsetzen. Die Entwicklung in diesem spannenden Feld in Ihrer Praxis direkt mitzuerleben, sehe ich als optimale Möglichkeit, um mich in meinem Beruf noch weiter zu verbessern.</w:t>
      </w:r>
    </w:p>
    <w:p w14:paraId="0381DE32" w14:textId="77777777" w:rsidR="001531A4" w:rsidRPr="00FB6ECF" w:rsidRDefault="001531A4" w:rsidP="001531A4">
      <w:pPr>
        <w:pStyle w:val="NoSpacing"/>
        <w:spacing w:line="276" w:lineRule="auto"/>
        <w:rPr>
          <w:rFonts w:ascii="Cambria" w:hAnsi="Cambria" w:cs="Arial"/>
          <w:color w:val="000000" w:themeColor="text1"/>
        </w:rPr>
      </w:pPr>
    </w:p>
    <w:p w14:paraId="27A3A018" w14:textId="4A730FC5"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w:t>
      </w:r>
      <w:r w:rsidR="009F1906">
        <w:rPr>
          <w:rFonts w:ascii="Cambria" w:hAnsi="Cambria" w:cs="Arial"/>
          <w:color w:val="000000" w:themeColor="text1"/>
        </w:rPr>
        <w:t>em Team</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FF3C00">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4A2606B7" w:rsidR="000128CA" w:rsidRPr="00FB6ECF" w:rsidRDefault="00FF3C00"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2DAFFC0E"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0208B"/>
    <w:rsid w:val="00005B01"/>
    <w:rsid w:val="000128CA"/>
    <w:rsid w:val="00024ACA"/>
    <w:rsid w:val="00034A6A"/>
    <w:rsid w:val="00035BAC"/>
    <w:rsid w:val="0004007E"/>
    <w:rsid w:val="000862DF"/>
    <w:rsid w:val="000C7169"/>
    <w:rsid w:val="000F0455"/>
    <w:rsid w:val="001275AC"/>
    <w:rsid w:val="001473F1"/>
    <w:rsid w:val="001531A4"/>
    <w:rsid w:val="00175177"/>
    <w:rsid w:val="0018052F"/>
    <w:rsid w:val="00196C76"/>
    <w:rsid w:val="00197C9E"/>
    <w:rsid w:val="001F5382"/>
    <w:rsid w:val="00245C20"/>
    <w:rsid w:val="00246757"/>
    <w:rsid w:val="00253585"/>
    <w:rsid w:val="00265342"/>
    <w:rsid w:val="002A3FE6"/>
    <w:rsid w:val="002E4027"/>
    <w:rsid w:val="0031707E"/>
    <w:rsid w:val="0036125E"/>
    <w:rsid w:val="00363C79"/>
    <w:rsid w:val="0037708B"/>
    <w:rsid w:val="003774CC"/>
    <w:rsid w:val="00391F3B"/>
    <w:rsid w:val="0039598A"/>
    <w:rsid w:val="003E5E1A"/>
    <w:rsid w:val="003E784B"/>
    <w:rsid w:val="003F3774"/>
    <w:rsid w:val="0045579A"/>
    <w:rsid w:val="00481A70"/>
    <w:rsid w:val="00493DEA"/>
    <w:rsid w:val="004C00B6"/>
    <w:rsid w:val="004C6DD9"/>
    <w:rsid w:val="00516CB1"/>
    <w:rsid w:val="00516E4A"/>
    <w:rsid w:val="005323FC"/>
    <w:rsid w:val="005363D9"/>
    <w:rsid w:val="0056371F"/>
    <w:rsid w:val="005C6D1E"/>
    <w:rsid w:val="005D6994"/>
    <w:rsid w:val="005E5FDF"/>
    <w:rsid w:val="0061240E"/>
    <w:rsid w:val="00630952"/>
    <w:rsid w:val="0066181B"/>
    <w:rsid w:val="006821D1"/>
    <w:rsid w:val="006B4E00"/>
    <w:rsid w:val="006B789F"/>
    <w:rsid w:val="0070343A"/>
    <w:rsid w:val="007130E7"/>
    <w:rsid w:val="00803639"/>
    <w:rsid w:val="00807333"/>
    <w:rsid w:val="00833923"/>
    <w:rsid w:val="00836BBC"/>
    <w:rsid w:val="008B2617"/>
    <w:rsid w:val="008D4B59"/>
    <w:rsid w:val="009010D7"/>
    <w:rsid w:val="00907600"/>
    <w:rsid w:val="0097656F"/>
    <w:rsid w:val="009768D3"/>
    <w:rsid w:val="00992874"/>
    <w:rsid w:val="009B0C8E"/>
    <w:rsid w:val="009C5A6A"/>
    <w:rsid w:val="009E3430"/>
    <w:rsid w:val="009E7233"/>
    <w:rsid w:val="009F0851"/>
    <w:rsid w:val="009F1906"/>
    <w:rsid w:val="00A32424"/>
    <w:rsid w:val="00A420F3"/>
    <w:rsid w:val="00A4366B"/>
    <w:rsid w:val="00A449AE"/>
    <w:rsid w:val="00A81992"/>
    <w:rsid w:val="00A96877"/>
    <w:rsid w:val="00AD530A"/>
    <w:rsid w:val="00B10EB4"/>
    <w:rsid w:val="00B205F7"/>
    <w:rsid w:val="00B5226B"/>
    <w:rsid w:val="00B600F7"/>
    <w:rsid w:val="00B7534A"/>
    <w:rsid w:val="00C17091"/>
    <w:rsid w:val="00C81376"/>
    <w:rsid w:val="00CA132B"/>
    <w:rsid w:val="00CB4C95"/>
    <w:rsid w:val="00CC6C46"/>
    <w:rsid w:val="00D05B94"/>
    <w:rsid w:val="00D23D05"/>
    <w:rsid w:val="00D33DD5"/>
    <w:rsid w:val="00D51EEF"/>
    <w:rsid w:val="00D644A1"/>
    <w:rsid w:val="00D8529D"/>
    <w:rsid w:val="00D87A68"/>
    <w:rsid w:val="00DD1658"/>
    <w:rsid w:val="00DE44F8"/>
    <w:rsid w:val="00E433C8"/>
    <w:rsid w:val="00E71FFD"/>
    <w:rsid w:val="00EB7E9F"/>
    <w:rsid w:val="00ED0960"/>
    <w:rsid w:val="00EE52C2"/>
    <w:rsid w:val="00F056F3"/>
    <w:rsid w:val="00F273D2"/>
    <w:rsid w:val="00F75A21"/>
    <w:rsid w:val="00F8649D"/>
    <w:rsid w:val="00F97F1B"/>
    <w:rsid w:val="00FA1B33"/>
    <w:rsid w:val="00FB6ECF"/>
    <w:rsid w:val="00FF3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3949">
      <w:bodyDiv w:val="1"/>
      <w:marLeft w:val="0"/>
      <w:marRight w:val="0"/>
      <w:marTop w:val="0"/>
      <w:marBottom w:val="0"/>
      <w:divBdr>
        <w:top w:val="none" w:sz="0" w:space="0" w:color="auto"/>
        <w:left w:val="none" w:sz="0" w:space="0" w:color="auto"/>
        <w:bottom w:val="none" w:sz="0" w:space="0" w:color="auto"/>
        <w:right w:val="none" w:sz="0" w:space="0" w:color="auto"/>
      </w:divBdr>
    </w:div>
    <w:div w:id="724569507">
      <w:bodyDiv w:val="1"/>
      <w:marLeft w:val="0"/>
      <w:marRight w:val="0"/>
      <w:marTop w:val="0"/>
      <w:marBottom w:val="0"/>
      <w:divBdr>
        <w:top w:val="none" w:sz="0" w:space="0" w:color="auto"/>
        <w:left w:val="none" w:sz="0" w:space="0" w:color="auto"/>
        <w:bottom w:val="none" w:sz="0" w:space="0" w:color="auto"/>
        <w:right w:val="none" w:sz="0" w:space="0" w:color="auto"/>
      </w:divBdr>
    </w:div>
    <w:div w:id="1190678004">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1764718166">
      <w:bodyDiv w:val="1"/>
      <w:marLeft w:val="0"/>
      <w:marRight w:val="0"/>
      <w:marTop w:val="0"/>
      <w:marBottom w:val="0"/>
      <w:divBdr>
        <w:top w:val="none" w:sz="0" w:space="0" w:color="auto"/>
        <w:left w:val="none" w:sz="0" w:space="0" w:color="auto"/>
        <w:bottom w:val="none" w:sz="0" w:space="0" w:color="auto"/>
        <w:right w:val="none" w:sz="0" w:space="0" w:color="auto"/>
      </w:divBdr>
    </w:div>
    <w:div w:id="1970891226">
      <w:bodyDiv w:val="1"/>
      <w:marLeft w:val="0"/>
      <w:marRight w:val="0"/>
      <w:marTop w:val="0"/>
      <w:marBottom w:val="0"/>
      <w:divBdr>
        <w:top w:val="none" w:sz="0" w:space="0" w:color="auto"/>
        <w:left w:val="none" w:sz="0" w:space="0" w:color="auto"/>
        <w:bottom w:val="none" w:sz="0" w:space="0" w:color="auto"/>
        <w:right w:val="none" w:sz="0" w:space="0" w:color="auto"/>
      </w:divBdr>
    </w:div>
    <w:div w:id="20025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2</cp:revision>
  <dcterms:created xsi:type="dcterms:W3CDTF">2024-03-21T21:29:00Z</dcterms:created>
  <dcterms:modified xsi:type="dcterms:W3CDTF">2024-03-21T21:29:00Z</dcterms:modified>
</cp:coreProperties>
</file>