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401E24DC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Exemplar K</w:t>
      </w:r>
      <w:r w:rsidR="00391F3B" w:rsidRPr="00FB6ECF">
        <w:rPr>
          <w:rFonts w:ascii="Arial" w:hAnsi="Arial" w:cs="Arial"/>
        </w:rPr>
        <w:t>i</w:t>
      </w:r>
      <w:r w:rsidR="003774CC">
        <w:rPr>
          <w:rFonts w:ascii="Arial" w:hAnsi="Arial" w:cs="Arial"/>
        </w:rPr>
        <w:t>ta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1D27C86E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3774CC">
        <w:rPr>
          <w:rFonts w:ascii="Roboto" w:hAnsi="Roboto" w:cs="Arial"/>
          <w:b/>
          <w:bCs/>
          <w:color w:val="085186"/>
        </w:rPr>
        <w:t>Kita Leitung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217C3CD9" w14:textId="5D33EDBC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3774CC">
        <w:rPr>
          <w:rFonts w:ascii="Cambria" w:hAnsi="Cambria" w:cs="Arial"/>
          <w:color w:val="000000" w:themeColor="text1"/>
        </w:rPr>
        <w:t>Kita Leitung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Denn durch meine </w:t>
      </w:r>
      <w:r w:rsidR="00A81992" w:rsidRPr="00FB6ECF">
        <w:rPr>
          <w:rFonts w:ascii="Cambria" w:hAnsi="Cambria" w:cs="Arial"/>
          <w:color w:val="000000" w:themeColor="text1"/>
        </w:rPr>
        <w:t>fundierte Ausbildung</w:t>
      </w:r>
      <w:r w:rsidR="00391F3B" w:rsidRPr="00FB6ECF">
        <w:rPr>
          <w:rFonts w:ascii="Cambria" w:hAnsi="Cambria" w:cs="Arial"/>
          <w:color w:val="000000" w:themeColor="text1"/>
        </w:rPr>
        <w:t xml:space="preserve">, </w:t>
      </w:r>
      <w:r w:rsidR="00B10EB4">
        <w:rPr>
          <w:rFonts w:ascii="Cambria" w:hAnsi="Cambria" w:cs="Arial"/>
          <w:color w:val="000000" w:themeColor="text1"/>
        </w:rPr>
        <w:t>langjährige Erfahrung im pädagogischen Bereich</w:t>
      </w:r>
      <w:r w:rsidR="00A81992" w:rsidRPr="00FB6ECF">
        <w:rPr>
          <w:rFonts w:ascii="Cambria" w:hAnsi="Cambria" w:cs="Arial"/>
          <w:color w:val="000000" w:themeColor="text1"/>
        </w:rPr>
        <w:t xml:space="preserve"> </w:t>
      </w:r>
      <w:r w:rsidR="00391F3B" w:rsidRPr="00FB6ECF">
        <w:rPr>
          <w:rFonts w:ascii="Cambria" w:hAnsi="Cambria" w:cs="Arial"/>
          <w:color w:val="000000" w:themeColor="text1"/>
        </w:rPr>
        <w:t xml:space="preserve">und </w:t>
      </w:r>
      <w:r w:rsidR="002A3FE6">
        <w:rPr>
          <w:rFonts w:ascii="Cambria" w:hAnsi="Cambria" w:cs="Arial"/>
          <w:color w:val="000000" w:themeColor="text1"/>
        </w:rPr>
        <w:t>meiner Managementfähigkeiten</w:t>
      </w:r>
      <w:r w:rsidR="00391F3B" w:rsidRPr="00FB6ECF">
        <w:rPr>
          <w:rFonts w:ascii="Cambria" w:hAnsi="Cambria" w:cs="Arial"/>
          <w:color w:val="000000" w:themeColor="text1"/>
        </w:rPr>
        <w:t xml:space="preserve"> bin </w:t>
      </w:r>
      <w:r w:rsidR="00A81992" w:rsidRPr="00FB6ECF">
        <w:rPr>
          <w:rFonts w:ascii="Cambria" w:hAnsi="Cambria" w:cs="Arial"/>
          <w:color w:val="000000" w:themeColor="text1"/>
        </w:rPr>
        <w:t>ich überzeugt, dass ich</w:t>
      </w:r>
      <w:r w:rsidR="00EB7E9F">
        <w:rPr>
          <w:rFonts w:ascii="Cambria" w:hAnsi="Cambria" w:cs="Arial"/>
          <w:color w:val="000000" w:themeColor="text1"/>
        </w:rPr>
        <w:t xml:space="preserve"> dieser anspruchsvollen Position gewachsen bin. </w:t>
      </w:r>
    </w:p>
    <w:p w14:paraId="363702A9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776DDF37" w14:textId="1EFF85AA" w:rsidR="000128CA" w:rsidRPr="00FB6ECF" w:rsidRDefault="002A3FE6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In den letzten Jahren habe ich umfassende Erfahrungen in der Leitung einer Kita gesammelt. Dabei konnte ich meine organisatorischen Fähigkeiten</w:t>
      </w:r>
      <w:r w:rsidR="00035BAC">
        <w:rPr>
          <w:rFonts w:ascii="Cambria" w:hAnsi="Cambria" w:cs="Arial"/>
          <w:color w:val="000000" w:themeColor="text1"/>
        </w:rPr>
        <w:t xml:space="preserve"> unter Beweis stellen, indem ich erfolgreich das Tagesgeschäft koordiniert, Personal geführt und die pädagogische Arbeit weiterentwickelt habe. </w:t>
      </w:r>
      <w:r w:rsidR="00E71FFD">
        <w:rPr>
          <w:rFonts w:ascii="Cambria" w:hAnsi="Cambria" w:cs="Arial"/>
          <w:color w:val="000000" w:themeColor="text1"/>
        </w:rPr>
        <w:t xml:space="preserve">Zudem verfüge ich über fundierte Kenntnisse über die </w:t>
      </w:r>
      <w:r w:rsidR="000C7169">
        <w:rPr>
          <w:rFonts w:ascii="Cambria" w:hAnsi="Cambria" w:cs="Arial"/>
          <w:color w:val="000000" w:themeColor="text1"/>
        </w:rPr>
        <w:t xml:space="preserve">individuelle Förderung von Kindern. </w:t>
      </w:r>
    </w:p>
    <w:p w14:paraId="4D19284E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592C24C2" w14:textId="4CA990C0" w:rsidR="000128CA" w:rsidRPr="00FB6ECF" w:rsidRDefault="000C7169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Mein pädagogisches Konzept basiert auf einem ganzheitlichen Ansatz, der die Bedürfnisse der Kinder in den Mittelpunkt stellt und ihre </w:t>
      </w:r>
      <w:r w:rsidR="009F0851">
        <w:rPr>
          <w:rFonts w:ascii="Cambria" w:hAnsi="Cambria" w:cs="Arial"/>
          <w:color w:val="000000" w:themeColor="text1"/>
        </w:rPr>
        <w:t>soziale</w:t>
      </w:r>
      <w:r>
        <w:rPr>
          <w:rFonts w:ascii="Cambria" w:hAnsi="Cambria" w:cs="Arial"/>
          <w:color w:val="000000" w:themeColor="text1"/>
        </w:rPr>
        <w:t xml:space="preserve">, emotionale und kognitive Entwicklung </w:t>
      </w:r>
      <w:r w:rsidR="009F0851">
        <w:rPr>
          <w:rFonts w:ascii="Cambria" w:hAnsi="Cambria" w:cs="Arial"/>
          <w:color w:val="000000" w:themeColor="text1"/>
        </w:rPr>
        <w:t xml:space="preserve">gleichermaßen fördert. </w:t>
      </w:r>
    </w:p>
    <w:p w14:paraId="47CFEE00" w14:textId="77777777" w:rsidR="005C6D1E" w:rsidRPr="00FB6ECF" w:rsidRDefault="005C6D1E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4F338F33" w14:textId="7A529733" w:rsidR="005C6D1E" w:rsidRPr="00FB6ECF" w:rsidRDefault="00CC6C46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Als Leiterin einer Kita sehe ich es als meine Aufgabe an, ein motivierendes Teamklima zu schaffen, in dem sich alle Mitarbeiter/innen wertgeschätzt</w:t>
      </w:r>
      <w:r w:rsidR="0070343A">
        <w:rPr>
          <w:rFonts w:ascii="Cambria" w:hAnsi="Cambria" w:cs="Arial"/>
          <w:color w:val="000000" w:themeColor="text1"/>
        </w:rPr>
        <w:t xml:space="preserve"> fühlen und ihr Bestes geben können. Ich verfüge über ausgeprägte </w:t>
      </w:r>
      <w:r w:rsidR="00B205F7">
        <w:rPr>
          <w:rFonts w:ascii="Cambria" w:hAnsi="Cambria" w:cs="Arial"/>
          <w:color w:val="000000" w:themeColor="text1"/>
        </w:rPr>
        <w:t xml:space="preserve">Kommunikations- und Konfliktlösefähigkeiten. 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3A850EA4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B205F7">
        <w:rPr>
          <w:rFonts w:ascii="Cambria" w:hAnsi="Cambria" w:cs="Arial"/>
          <w:color w:val="000000" w:themeColor="text1"/>
        </w:rPr>
        <w:t>r Kita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2A4EE9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23220F08" w:rsidR="000128CA" w:rsidRPr="00FB6ECF" w:rsidRDefault="002A4EE9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35BAC"/>
    <w:rsid w:val="0004007E"/>
    <w:rsid w:val="000C7169"/>
    <w:rsid w:val="001473F1"/>
    <w:rsid w:val="00175177"/>
    <w:rsid w:val="00253585"/>
    <w:rsid w:val="002A3FE6"/>
    <w:rsid w:val="002A4EE9"/>
    <w:rsid w:val="003774CC"/>
    <w:rsid w:val="00391F3B"/>
    <w:rsid w:val="004C6DD9"/>
    <w:rsid w:val="00516CB1"/>
    <w:rsid w:val="005323FC"/>
    <w:rsid w:val="005C6D1E"/>
    <w:rsid w:val="0061240E"/>
    <w:rsid w:val="0070343A"/>
    <w:rsid w:val="00807333"/>
    <w:rsid w:val="00833923"/>
    <w:rsid w:val="00836BBC"/>
    <w:rsid w:val="009010D7"/>
    <w:rsid w:val="009F0851"/>
    <w:rsid w:val="00A81992"/>
    <w:rsid w:val="00B10EB4"/>
    <w:rsid w:val="00B205F7"/>
    <w:rsid w:val="00C17091"/>
    <w:rsid w:val="00C81376"/>
    <w:rsid w:val="00CB4C95"/>
    <w:rsid w:val="00CC6C46"/>
    <w:rsid w:val="00D8529D"/>
    <w:rsid w:val="00DD1658"/>
    <w:rsid w:val="00E71FFD"/>
    <w:rsid w:val="00EB7E9F"/>
    <w:rsid w:val="00F056F3"/>
    <w:rsid w:val="00F86B4B"/>
    <w:rsid w:val="00F97F1B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2024-03-05T20:38:00Z</dcterms:created>
  <dcterms:modified xsi:type="dcterms:W3CDTF">2024-03-05T20:38:00Z</dcterms:modified>
</cp:coreProperties>
</file>