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3A157EAC"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472201">
        <w:rPr>
          <w:rFonts w:ascii="Arial" w:hAnsi="Arial" w:cs="Arial"/>
        </w:rPr>
        <w:t>Altenheim</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50BED53"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472201">
        <w:rPr>
          <w:rFonts w:ascii="Roboto" w:hAnsi="Roboto" w:cs="Arial"/>
          <w:b/>
          <w:bCs/>
          <w:color w:val="085186"/>
        </w:rPr>
        <w:t>Pflegehilfskraft (ungelernt)</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242AEE50" w:rsidR="000128CA"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D9100C">
        <w:rPr>
          <w:rFonts w:ascii="Cambria" w:hAnsi="Cambria" w:cs="Arial"/>
          <w:color w:val="000000" w:themeColor="text1"/>
        </w:rPr>
        <w:t>Pflegehilfskraft (ungelernt)</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6515F2">
        <w:rPr>
          <w:rFonts w:ascii="Cambria" w:hAnsi="Cambria" w:cs="Arial"/>
          <w:color w:val="000000" w:themeColor="text1"/>
        </w:rPr>
        <w:t xml:space="preserve">Durch meine </w:t>
      </w:r>
      <w:r w:rsidR="001A2E0C">
        <w:rPr>
          <w:rFonts w:ascii="Cambria" w:hAnsi="Cambria" w:cs="Arial"/>
          <w:color w:val="000000" w:themeColor="text1"/>
        </w:rPr>
        <w:t>interne Schul</w:t>
      </w:r>
      <w:r w:rsidR="00C05731">
        <w:rPr>
          <w:rFonts w:ascii="Cambria" w:hAnsi="Cambria" w:cs="Arial"/>
          <w:color w:val="000000" w:themeColor="text1"/>
        </w:rPr>
        <w:t>ung</w:t>
      </w:r>
      <w:r w:rsidR="001A2E0C">
        <w:rPr>
          <w:rFonts w:ascii="Cambria" w:hAnsi="Cambria" w:cs="Arial"/>
          <w:color w:val="000000" w:themeColor="text1"/>
        </w:rPr>
        <w:t xml:space="preserve"> in der Pflegeeinrichtung </w:t>
      </w:r>
      <w:r w:rsidR="00E14B9C">
        <w:rPr>
          <w:rFonts w:ascii="Cambria" w:hAnsi="Cambria" w:cs="Arial"/>
          <w:color w:val="000000" w:themeColor="text1"/>
        </w:rPr>
        <w:t xml:space="preserve">Vorlagenhausen und </w:t>
      </w:r>
      <w:r w:rsidR="00D44A5A">
        <w:rPr>
          <w:rFonts w:ascii="Cambria" w:hAnsi="Cambria" w:cs="Arial"/>
          <w:color w:val="000000" w:themeColor="text1"/>
        </w:rPr>
        <w:t>meine langjährige Berufserfahrung als Pfle</w:t>
      </w:r>
      <w:r w:rsidR="00276ADA">
        <w:rPr>
          <w:rFonts w:ascii="Cambria" w:hAnsi="Cambria" w:cs="Arial"/>
          <w:color w:val="000000" w:themeColor="text1"/>
        </w:rPr>
        <w:t>gekraft (ungelernt) verfüge ich über fundierte Kenntnisse im Umgang mit pflegebedürftigen Menschen. Ich bin einfühlsam, geduldig und habe Freude daran, anderen Menschen zu helfen und sie in ihrem Alltag zu unterstützen. Zudem bin ich belastbar, flexibel und kann gut im Team arbeiten.</w:t>
      </w:r>
    </w:p>
    <w:p w14:paraId="5D89C885" w14:textId="77777777" w:rsidR="00D9100C" w:rsidRDefault="00D9100C" w:rsidP="000128CA">
      <w:pPr>
        <w:pStyle w:val="NoSpacing"/>
        <w:spacing w:line="276" w:lineRule="auto"/>
        <w:rPr>
          <w:rFonts w:ascii="Cambria" w:hAnsi="Cambria" w:cs="Arial"/>
          <w:color w:val="000000" w:themeColor="text1"/>
        </w:rPr>
      </w:pPr>
    </w:p>
    <w:p w14:paraId="70D705B8" w14:textId="423DC7FA" w:rsidR="00276ADA" w:rsidRDefault="00276ADA"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In meiner bisherigen Tätigkeit habe ich gelernt, Verantwortung zu übernehmen, medizinische Grundversorgung durchzuführen und den Bedürfnissen der Patienten/-innen einfühlsam zu begegnen. Ich bin mir der Wichtigkeit </w:t>
      </w:r>
      <w:r w:rsidR="00C05731">
        <w:rPr>
          <w:rFonts w:ascii="Cambria" w:hAnsi="Cambria" w:cs="Arial"/>
          <w:color w:val="000000" w:themeColor="text1"/>
        </w:rPr>
        <w:t xml:space="preserve">einer respektvollen und würdevollen Betreuung bewusst und setzte mich dafür ein, dass die mir anvertrauten Personen bestmöglich versorgt werden. </w:t>
      </w:r>
    </w:p>
    <w:p w14:paraId="1A0DE527" w14:textId="77777777" w:rsidR="00667275" w:rsidRDefault="00667275" w:rsidP="000128CA">
      <w:pPr>
        <w:pStyle w:val="NoSpacing"/>
        <w:spacing w:line="276" w:lineRule="auto"/>
        <w:rPr>
          <w:rFonts w:ascii="Cambria" w:hAnsi="Cambria" w:cs="Arial"/>
          <w:color w:val="000000" w:themeColor="text1"/>
        </w:rPr>
      </w:pPr>
    </w:p>
    <w:p w14:paraId="53F1F364" w14:textId="45480890" w:rsidR="00667275" w:rsidRDefault="00667275"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Zu meinen Stärken zähle ich meine Zuverlässigkeit, Flexibilität und mein Verantwortungsbewusstsein. Ich bin bereit, mich neuen Herausforderungen zu stellen und mein Wissen kontinuierlich zu erweitern. Zudem arbeite ich gerne im Team, kann aber auch eigenverantwortlich Aufgaben erledigen.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2A97334F"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C05731">
        <w:rPr>
          <w:rFonts w:ascii="Cambria" w:hAnsi="Cambria" w:cs="Arial"/>
          <w:color w:val="000000" w:themeColor="text1"/>
        </w:rPr>
        <w:t>m</w:t>
      </w:r>
      <w:r w:rsidR="00B205F7">
        <w:rPr>
          <w:rFonts w:ascii="Cambria" w:hAnsi="Cambria" w:cs="Arial"/>
          <w:color w:val="000000" w:themeColor="text1"/>
        </w:rPr>
        <w:t xml:space="preserve"> </w:t>
      </w:r>
      <w:r w:rsidR="00C05731">
        <w:rPr>
          <w:rFonts w:ascii="Cambria" w:hAnsi="Cambria" w:cs="Arial"/>
          <w:color w:val="000000" w:themeColor="text1"/>
        </w:rPr>
        <w:t>Altenheim</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CB1E22">
        <w:rPr>
          <w:rFonts w:ascii="Cambria" w:hAnsi="Cambria" w:cs="Arial"/>
          <w:color w:val="000000" w:themeColor="text1"/>
        </w:rPr>
        <w:t>.</w:t>
      </w:r>
    </w:p>
    <w:p w14:paraId="3A136C44" w14:textId="77777777" w:rsidR="00CB1E22" w:rsidRDefault="00CB1E22" w:rsidP="000128CA">
      <w:pPr>
        <w:pStyle w:val="NoSpacing"/>
        <w:spacing w:line="276" w:lineRule="auto"/>
        <w:rPr>
          <w:rFonts w:ascii="Cambria" w:hAnsi="Cambria" w:cs="Arial"/>
          <w:color w:val="000000" w:themeColor="text1"/>
        </w:rPr>
      </w:pPr>
    </w:p>
    <w:p w14:paraId="288FE3F3" w14:textId="5F09D5EC" w:rsidR="000128CA" w:rsidRPr="00FB6ECF" w:rsidRDefault="00CB1E22"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5BAC"/>
    <w:rsid w:val="0004007E"/>
    <w:rsid w:val="000C7169"/>
    <w:rsid w:val="00137686"/>
    <w:rsid w:val="001473F1"/>
    <w:rsid w:val="00175177"/>
    <w:rsid w:val="001A2E0C"/>
    <w:rsid w:val="00253585"/>
    <w:rsid w:val="00276ADA"/>
    <w:rsid w:val="002A3FE6"/>
    <w:rsid w:val="003774CC"/>
    <w:rsid w:val="00391F3B"/>
    <w:rsid w:val="00472201"/>
    <w:rsid w:val="00493DEA"/>
    <w:rsid w:val="004C6DD9"/>
    <w:rsid w:val="00516CB1"/>
    <w:rsid w:val="00516E4A"/>
    <w:rsid w:val="005323FC"/>
    <w:rsid w:val="005C6D1E"/>
    <w:rsid w:val="0061240E"/>
    <w:rsid w:val="006515F2"/>
    <w:rsid w:val="00667275"/>
    <w:rsid w:val="0070343A"/>
    <w:rsid w:val="007130E7"/>
    <w:rsid w:val="00807333"/>
    <w:rsid w:val="00833923"/>
    <w:rsid w:val="00836BBC"/>
    <w:rsid w:val="009010D7"/>
    <w:rsid w:val="0097656F"/>
    <w:rsid w:val="009768D3"/>
    <w:rsid w:val="009F0851"/>
    <w:rsid w:val="00A4366B"/>
    <w:rsid w:val="00A81992"/>
    <w:rsid w:val="00B10EB4"/>
    <w:rsid w:val="00B205F7"/>
    <w:rsid w:val="00B7534A"/>
    <w:rsid w:val="00C05731"/>
    <w:rsid w:val="00C17091"/>
    <w:rsid w:val="00C81376"/>
    <w:rsid w:val="00CB1E22"/>
    <w:rsid w:val="00CB4C95"/>
    <w:rsid w:val="00CC6C46"/>
    <w:rsid w:val="00CD5B8A"/>
    <w:rsid w:val="00D23D05"/>
    <w:rsid w:val="00D33DD5"/>
    <w:rsid w:val="00D44A5A"/>
    <w:rsid w:val="00D8529D"/>
    <w:rsid w:val="00D9100C"/>
    <w:rsid w:val="00DD1658"/>
    <w:rsid w:val="00DE44F8"/>
    <w:rsid w:val="00E14B9C"/>
    <w:rsid w:val="00E71FFD"/>
    <w:rsid w:val="00EB7E9F"/>
    <w:rsid w:val="00EE52C2"/>
    <w:rsid w:val="00F056F3"/>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semiHidden/>
    <w:unhideWhenUsed/>
    <w:rsid w:val="00D9100C"/>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2024-02-29T23:36:00Z</dcterms:created>
  <dcterms:modified xsi:type="dcterms:W3CDTF">2024-02-29T23:37:00Z</dcterms:modified>
</cp:coreProperties>
</file>