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2570AA73" w:rsidR="006F0799" w:rsidRPr="00761FDB" w:rsidRDefault="004F3EE9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40"/>
          <w:szCs w:val="40"/>
        </w:rPr>
      </w:pPr>
      <w:r>
        <w:rPr>
          <w:rFonts w:ascii="Roboto" w:hAnsi="Roboto" w:cstheme="minorHAnsi"/>
          <w:color w:val="000000" w:themeColor="text1"/>
          <w:sz w:val="40"/>
          <w:szCs w:val="40"/>
        </w:rPr>
        <w:t>Max</w:t>
      </w:r>
      <w:r w:rsidR="00B31E5C">
        <w:rPr>
          <w:rFonts w:ascii="Roboto" w:hAnsi="Roboto" w:cstheme="minorHAnsi"/>
          <w:color w:val="000000" w:themeColor="text1"/>
          <w:sz w:val="40"/>
          <w:szCs w:val="40"/>
        </w:rPr>
        <w:t xml:space="preserve"> Muster</w:t>
      </w:r>
      <w:r w:rsidR="00BF51AD">
        <w:rPr>
          <w:rFonts w:ascii="Roboto" w:hAnsi="Roboto" w:cstheme="minorHAnsi"/>
          <w:color w:val="000000" w:themeColor="text1"/>
          <w:sz w:val="40"/>
          <w:szCs w:val="40"/>
        </w:rPr>
        <w:t>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10AF1BB4">
            <wp:simplePos x="0" y="0"/>
            <wp:positionH relativeFrom="margin">
              <wp:posOffset>2137715</wp:posOffset>
            </wp:positionH>
            <wp:positionV relativeFrom="paragraph">
              <wp:posOffset>7620</wp:posOffset>
            </wp:positionV>
            <wp:extent cx="181549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9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0"/>
          <w:szCs w:val="40"/>
        </w:rPr>
      </w:pPr>
      <w:r w:rsidRPr="00761FDB">
        <w:rPr>
          <w:rFonts w:ascii="Roboto" w:hAnsi="Roboto" w:cstheme="minorHAnsi"/>
          <w:b/>
          <w:bCs/>
          <w:color w:val="000000" w:themeColor="text1"/>
          <w:sz w:val="40"/>
          <w:szCs w:val="40"/>
        </w:rPr>
        <w:t>Bewerbung für die Stelle als</w:t>
      </w:r>
    </w:p>
    <w:p w14:paraId="194B0607" w14:textId="379617CB" w:rsidR="0035537C" w:rsidRPr="00761FDB" w:rsidRDefault="00946E9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>Zahntechniker</w:t>
      </w:r>
      <w:r w:rsidR="007E2606">
        <w:rPr>
          <w:rFonts w:ascii="Roboto" w:hAnsi="Roboto" w:cstheme="minorHAnsi"/>
          <w:sz w:val="28"/>
          <w:szCs w:val="28"/>
        </w:rPr>
        <w:t xml:space="preserve"> </w:t>
      </w:r>
      <w:r w:rsidR="0035537C" w:rsidRPr="00761FDB">
        <w:rPr>
          <w:rFonts w:ascii="Roboto" w:hAnsi="Roboto" w:cstheme="minorHAnsi"/>
          <w:sz w:val="28"/>
          <w:szCs w:val="28"/>
        </w:rPr>
        <w:t xml:space="preserve">bei </w:t>
      </w:r>
      <w:r>
        <w:rPr>
          <w:rFonts w:ascii="Roboto" w:hAnsi="Roboto" w:cstheme="minorHAnsi"/>
          <w:sz w:val="28"/>
          <w:szCs w:val="28"/>
        </w:rPr>
        <w:t>Zahnarztpraxis Musterzahn</w:t>
      </w:r>
    </w:p>
    <w:p w14:paraId="6E32F955" w14:textId="77777777" w:rsidR="0035537C" w:rsidRPr="00761FDB" w:rsidRDefault="0035537C" w:rsidP="0035537C">
      <w:pPr>
        <w:spacing w:line="240" w:lineRule="auto"/>
        <w:rPr>
          <w:rFonts w:ascii="Roboto" w:hAnsi="Roboto" w:cstheme="minorHAnsi"/>
          <w:b/>
          <w:sz w:val="28"/>
          <w:szCs w:val="28"/>
        </w:rPr>
      </w:pPr>
    </w:p>
    <w:p w14:paraId="349413F6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Kurzprofil:</w:t>
      </w:r>
    </w:p>
    <w:p w14:paraId="2FCE955E" w14:textId="1123D36D" w:rsidR="0035537C" w:rsidRPr="00761FDB" w:rsidRDefault="00B31E5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>Musterstraße 10, 12345 Musterstadt</w:t>
      </w:r>
    </w:p>
    <w:p w14:paraId="2344F830" w14:textId="1463B67B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Telefon: </w:t>
      </w:r>
      <w:r w:rsidR="00B31E5C">
        <w:rPr>
          <w:rFonts w:ascii="Roboto" w:hAnsi="Roboto" w:cstheme="minorHAnsi"/>
          <w:sz w:val="28"/>
          <w:szCs w:val="28"/>
        </w:rPr>
        <w:t>01234 1234</w:t>
      </w:r>
    </w:p>
    <w:p w14:paraId="27F21664" w14:textId="63B2FD90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E-Mail: </w:t>
      </w:r>
      <w:r w:rsidR="00B31E5C">
        <w:rPr>
          <w:rFonts w:ascii="Roboto" w:hAnsi="Roboto" w:cstheme="minorHAnsi"/>
          <w:sz w:val="28"/>
          <w:szCs w:val="28"/>
        </w:rPr>
        <w:t>m.mustermann@muster.com</w:t>
      </w:r>
    </w:p>
    <w:p w14:paraId="0D51C2B6" w14:textId="175D8B6C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LinkedIn: </w:t>
      </w:r>
      <w:r w:rsidR="00B31E5C">
        <w:rPr>
          <w:rFonts w:ascii="Roboto" w:hAnsi="Roboto" w:cstheme="minorHAnsi"/>
          <w:sz w:val="28"/>
          <w:szCs w:val="28"/>
        </w:rPr>
        <w:t>LinkedIn/</w:t>
      </w:r>
      <w:proofErr w:type="spellStart"/>
      <w:r w:rsidR="00B31E5C">
        <w:rPr>
          <w:rFonts w:ascii="Roboto" w:hAnsi="Roboto" w:cstheme="minorHAnsi"/>
          <w:sz w:val="28"/>
          <w:szCs w:val="28"/>
        </w:rPr>
        <w:t>m</w:t>
      </w:r>
      <w:r w:rsidR="004F3EE9">
        <w:rPr>
          <w:rFonts w:ascii="Roboto" w:hAnsi="Roboto" w:cstheme="minorHAnsi"/>
          <w:sz w:val="28"/>
          <w:szCs w:val="28"/>
        </w:rPr>
        <w:t>ax</w:t>
      </w:r>
      <w:r w:rsidR="00B31E5C">
        <w:rPr>
          <w:rFonts w:ascii="Roboto" w:hAnsi="Roboto" w:cstheme="minorHAnsi"/>
          <w:sz w:val="28"/>
          <w:szCs w:val="28"/>
        </w:rPr>
        <w:t>.mustermann</w:t>
      </w:r>
      <w:proofErr w:type="spellEnd"/>
    </w:p>
    <w:p w14:paraId="14A7856E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</w:p>
    <w:p w14:paraId="6A28F07F" w14:textId="77777777" w:rsidR="00B31E5C" w:rsidRDefault="00B31E5C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1932B691" w14:textId="77777777" w:rsidR="00EC7124" w:rsidRDefault="00EC7124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0C7E9945" w14:textId="6A2A0C5B" w:rsid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Anlagen:</w:t>
      </w:r>
      <w:r w:rsidRPr="00761FDB">
        <w:rPr>
          <w:rFonts w:ascii="Roboto" w:hAnsi="Roboto" w:cstheme="minorHAnsi"/>
          <w:b/>
          <w:color w:val="8A1214"/>
          <w:sz w:val="28"/>
          <w:szCs w:val="28"/>
        </w:rPr>
        <w:t xml:space="preserve"> </w:t>
      </w:r>
    </w:p>
    <w:p w14:paraId="1B138A13" w14:textId="6883CADC" w:rsidR="0035537C" w:rsidRP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>Anschreiben, Lebenslauf, Zeugnisse</w:t>
      </w:r>
    </w:p>
    <w:sectPr w:rsidR="0035537C" w:rsidRPr="00761F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F6E7" w14:textId="77777777" w:rsidR="00771114" w:rsidRDefault="00771114">
      <w:pPr>
        <w:spacing w:after="0" w:line="240" w:lineRule="auto"/>
      </w:pPr>
      <w:r>
        <w:separator/>
      </w:r>
    </w:p>
  </w:endnote>
  <w:endnote w:type="continuationSeparator" w:id="0">
    <w:p w14:paraId="2B7604E4" w14:textId="77777777" w:rsidR="00771114" w:rsidRDefault="007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5C1B" w14:textId="77777777" w:rsidR="00771114" w:rsidRDefault="00771114">
      <w:pPr>
        <w:spacing w:after="0" w:line="240" w:lineRule="auto"/>
      </w:pPr>
      <w:r>
        <w:separator/>
      </w:r>
    </w:p>
  </w:footnote>
  <w:footnote w:type="continuationSeparator" w:id="0">
    <w:p w14:paraId="5E4F52D2" w14:textId="77777777" w:rsidR="00771114" w:rsidRDefault="007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35537C"/>
    <w:rsid w:val="003B230B"/>
    <w:rsid w:val="004F3EE9"/>
    <w:rsid w:val="0051152C"/>
    <w:rsid w:val="00620044"/>
    <w:rsid w:val="006F0799"/>
    <w:rsid w:val="00756E91"/>
    <w:rsid w:val="00761FDB"/>
    <w:rsid w:val="00771114"/>
    <w:rsid w:val="00794578"/>
    <w:rsid w:val="007D18A2"/>
    <w:rsid w:val="007E2606"/>
    <w:rsid w:val="007E7F2A"/>
    <w:rsid w:val="008001E7"/>
    <w:rsid w:val="008149AD"/>
    <w:rsid w:val="008D273C"/>
    <w:rsid w:val="008D3496"/>
    <w:rsid w:val="008F741D"/>
    <w:rsid w:val="00915E56"/>
    <w:rsid w:val="00924D57"/>
    <w:rsid w:val="00946E9C"/>
    <w:rsid w:val="00953174"/>
    <w:rsid w:val="00AB60A0"/>
    <w:rsid w:val="00B31E5C"/>
    <w:rsid w:val="00BA19DC"/>
    <w:rsid w:val="00BF51AD"/>
    <w:rsid w:val="00C03E40"/>
    <w:rsid w:val="00C42403"/>
    <w:rsid w:val="00EC7124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2024-03-07T00:46:00Z</dcterms:created>
  <dcterms:modified xsi:type="dcterms:W3CDTF">2024-03-07T00:46:00Z</dcterms:modified>
</cp:coreProperties>
</file>