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0C6905A3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1949FB92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</w:t>
            </w:r>
            <w:r w:rsidR="002D5C78">
              <w:rPr>
                <w:rFonts w:ascii="Roboto" w:eastAsia="Roboto" w:hAnsi="Roboto" w:cs="Roboto"/>
                <w:sz w:val="18"/>
                <w:szCs w:val="18"/>
              </w:rPr>
              <w:t>8</w:t>
            </w:r>
            <w:r>
              <w:rPr>
                <w:rFonts w:ascii="Roboto" w:eastAsia="Roboto" w:hAnsi="Roboto" w:cs="Roboto"/>
                <w:sz w:val="18"/>
                <w:szCs w:val="18"/>
              </w:rPr>
              <w:t>1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744BE932" w:rsidR="00756E91" w:rsidRDefault="00305F7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675976">
              <w:rPr>
                <w:rFonts w:ascii="Roboto" w:eastAsia="Roboto" w:hAnsi="Roboto" w:cs="Roboto"/>
                <w:sz w:val="18"/>
                <w:szCs w:val="18"/>
              </w:rPr>
              <w:t>20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277846">
              <w:rPr>
                <w:rFonts w:ascii="Roboto" w:eastAsia="Roboto" w:hAnsi="Roboto" w:cs="Roboto"/>
                <w:sz w:val="18"/>
                <w:szCs w:val="18"/>
              </w:rPr>
              <w:t>S</w:t>
            </w:r>
            <w:r w:rsidR="009764ED">
              <w:rPr>
                <w:rFonts w:ascii="Roboto" w:eastAsia="Roboto" w:hAnsi="Roboto" w:cs="Roboto"/>
                <w:sz w:val="18"/>
                <w:szCs w:val="18"/>
              </w:rPr>
              <w:t>ozialpäda</w:t>
            </w:r>
            <w:r w:rsidR="001761F6">
              <w:rPr>
                <w:rFonts w:ascii="Roboto" w:eastAsia="Roboto" w:hAnsi="Roboto" w:cs="Roboto"/>
                <w:sz w:val="18"/>
                <w:szCs w:val="18"/>
              </w:rPr>
              <w:t>gogin</w:t>
            </w:r>
          </w:p>
          <w:p w14:paraId="789BA61F" w14:textId="7C2F0762" w:rsidR="00756E91" w:rsidRDefault="001761F6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Kinder- und Jugendhilfe</w:t>
            </w:r>
            <w:r w:rsidR="00277846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ABC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0D05BC8C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07/201</w:t>
            </w:r>
            <w:r w:rsidR="00675976">
              <w:rPr>
                <w:rFonts w:ascii="Roboto" w:eastAsia="Roboto" w:hAnsi="Roboto" w:cs="Roboto"/>
                <w:sz w:val="18"/>
                <w:szCs w:val="18"/>
              </w:rPr>
              <w:t>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675976">
              <w:rPr>
                <w:rFonts w:ascii="Roboto" w:eastAsia="Roboto" w:hAnsi="Roboto" w:cs="Roboto"/>
                <w:sz w:val="18"/>
                <w:szCs w:val="18"/>
              </w:rPr>
              <w:t>20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2D5C78">
              <w:rPr>
                <w:rFonts w:ascii="Roboto" w:eastAsia="Roboto" w:hAnsi="Roboto" w:cs="Roboto"/>
                <w:sz w:val="18"/>
                <w:szCs w:val="18"/>
              </w:rPr>
              <w:t>Sozialpädagogin</w:t>
            </w:r>
          </w:p>
          <w:p w14:paraId="06612728" w14:textId="5A76D499" w:rsidR="00756E91" w:rsidRDefault="002D5C78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Vorlagenhort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4CCBFD65" w:rsidR="00756E91" w:rsidRDefault="0082188E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>
              <w:rPr>
                <w:rFonts w:ascii="Roboto" w:eastAsia="Roboto" w:hAnsi="Roboto" w:cs="Roboto"/>
                <w:sz w:val="18"/>
                <w:szCs w:val="18"/>
              </w:rPr>
              <w:t>06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06/201</w:t>
            </w:r>
            <w:r w:rsidR="00675976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7F39D0">
              <w:rPr>
                <w:rFonts w:ascii="Roboto" w:eastAsia="Roboto" w:hAnsi="Roboto" w:cs="Roboto"/>
                <w:sz w:val="18"/>
                <w:szCs w:val="18"/>
              </w:rPr>
              <w:t>S</w:t>
            </w:r>
            <w:r w:rsidR="002D5C78">
              <w:rPr>
                <w:rFonts w:ascii="Roboto" w:eastAsia="Roboto" w:hAnsi="Roboto" w:cs="Roboto"/>
                <w:sz w:val="18"/>
                <w:szCs w:val="18"/>
              </w:rPr>
              <w:t>ozialpädagogin</w:t>
            </w:r>
          </w:p>
          <w:p w14:paraId="0BB28EC6" w14:textId="5EE89995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Exemplar</w:t>
            </w:r>
            <w:r w:rsidR="002D5C78">
              <w:rPr>
                <w:rFonts w:ascii="Roboto" w:eastAsia="Roboto" w:hAnsi="Roboto" w:cs="Roboto"/>
                <w:sz w:val="18"/>
                <w:szCs w:val="18"/>
              </w:rPr>
              <w:t xml:space="preserve"> Nachmittagsbetreuung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7C457730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</w:t>
            </w:r>
            <w:r w:rsidR="0004008C">
              <w:rPr>
                <w:rFonts w:ascii="Roboto" w:eastAsia="Roboto" w:hAnsi="Roboto" w:cs="Roboto"/>
                <w:sz w:val="18"/>
                <w:szCs w:val="18"/>
              </w:rPr>
              <w:t>16</w:t>
            </w:r>
            <w:r w:rsidR="0050740F">
              <w:rPr>
                <w:rFonts w:ascii="Roboto" w:eastAsia="Roboto" w:hAnsi="Roboto" w:cs="Roboto"/>
                <w:sz w:val="18"/>
                <w:szCs w:val="18"/>
              </w:rPr>
              <w:t xml:space="preserve"> – 11/20</w:t>
            </w:r>
            <w:r w:rsidR="0004008C">
              <w:rPr>
                <w:rFonts w:ascii="Roboto" w:eastAsia="Roboto" w:hAnsi="Roboto" w:cs="Roboto"/>
                <w:sz w:val="18"/>
                <w:szCs w:val="18"/>
              </w:rPr>
              <w:t>18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9470BD">
              <w:rPr>
                <w:rFonts w:ascii="Roboto" w:eastAsia="Roboto" w:hAnsi="Roboto" w:cs="Roboto"/>
                <w:sz w:val="18"/>
                <w:szCs w:val="18"/>
              </w:rPr>
              <w:t>Fortbildung</w:t>
            </w:r>
            <w:r w:rsidR="00892232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671032">
              <w:rPr>
                <w:rFonts w:ascii="Roboto" w:eastAsia="Roboto" w:hAnsi="Roboto" w:cs="Roboto"/>
                <w:sz w:val="18"/>
                <w:szCs w:val="18"/>
              </w:rPr>
              <w:t>Traumapädagogik</w:t>
            </w:r>
          </w:p>
          <w:p w14:paraId="5B282230" w14:textId="2F458D29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F63E70">
              <w:rPr>
                <w:rFonts w:ascii="Roboto" w:eastAsia="Roboto" w:hAnsi="Roboto" w:cs="Roboto"/>
                <w:sz w:val="18"/>
                <w:szCs w:val="18"/>
              </w:rPr>
              <w:t>Seminar</w:t>
            </w:r>
            <w:r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27C2CAF0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CA1D4E">
              <w:rPr>
                <w:rFonts w:ascii="Roboto" w:eastAsia="Roboto" w:hAnsi="Roboto" w:cs="Roboto"/>
                <w:sz w:val="18"/>
                <w:szCs w:val="18"/>
              </w:rPr>
              <w:t>2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04008C">
              <w:rPr>
                <w:rFonts w:ascii="Roboto" w:eastAsia="Roboto" w:hAnsi="Roboto" w:cs="Roboto"/>
                <w:sz w:val="18"/>
                <w:szCs w:val="18"/>
              </w:rPr>
              <w:t>08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>- 0</w:t>
            </w:r>
            <w:r w:rsidR="00CA1D4E"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04008C"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006A28">
              <w:rPr>
                <w:rFonts w:ascii="Roboto" w:eastAsia="Roboto" w:hAnsi="Roboto" w:cs="Roboto"/>
                <w:sz w:val="18"/>
                <w:szCs w:val="18"/>
              </w:rPr>
              <w:t>Fortbildung</w:t>
            </w:r>
            <w:r w:rsidR="00C52219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880868">
              <w:rPr>
                <w:rFonts w:ascii="Roboto" w:eastAsia="Roboto" w:hAnsi="Roboto" w:cs="Roboto"/>
                <w:sz w:val="18"/>
                <w:szCs w:val="18"/>
              </w:rPr>
              <w:t>Interku</w:t>
            </w:r>
            <w:r w:rsidR="00DA5DBC">
              <w:rPr>
                <w:rFonts w:ascii="Roboto" w:eastAsia="Roboto" w:hAnsi="Roboto" w:cs="Roboto"/>
                <w:sz w:val="18"/>
                <w:szCs w:val="18"/>
              </w:rPr>
              <w:t>lturelle Pädagogik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</w:p>
          <w:p w14:paraId="7EEE4BD2" w14:textId="3DC71D71" w:rsidR="00756E91" w:rsidRDefault="00E32AB5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23456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Vorlagenhausen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5F05AC6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</w:t>
            </w:r>
            <w:r w:rsidR="00D81D5F">
              <w:rPr>
                <w:rFonts w:ascii="Roboto" w:eastAsia="Roboto" w:hAnsi="Roboto" w:cs="Roboto"/>
                <w:sz w:val="18"/>
                <w:szCs w:val="18"/>
              </w:rPr>
              <w:t>02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2B3FCD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D81D5F">
              <w:rPr>
                <w:rFonts w:ascii="Roboto" w:eastAsia="Roboto" w:hAnsi="Roboto" w:cs="Roboto"/>
                <w:sz w:val="18"/>
                <w:szCs w:val="18"/>
              </w:rPr>
              <w:t>06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D81D5F">
              <w:rPr>
                <w:rFonts w:ascii="Roboto" w:eastAsia="Roboto" w:hAnsi="Roboto" w:cs="Roboto"/>
                <w:sz w:val="18"/>
                <w:szCs w:val="18"/>
              </w:rPr>
              <w:t>Studium der Sozialen Arbeit</w:t>
            </w:r>
          </w:p>
          <w:p w14:paraId="35901C5B" w14:textId="16C1C5B0" w:rsidR="00756E91" w:rsidRDefault="00D81D5F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Muster </w:t>
            </w:r>
            <w:r w:rsidR="0004008C">
              <w:rPr>
                <w:rFonts w:ascii="Roboto" w:eastAsia="Roboto" w:hAnsi="Roboto" w:cs="Roboto"/>
                <w:sz w:val="18"/>
                <w:szCs w:val="18"/>
              </w:rPr>
              <w:t>Universität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32EE941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</w:t>
            </w:r>
            <w:r w:rsidR="005E2D0E">
              <w:rPr>
                <w:rFonts w:ascii="Roboto" w:eastAsia="Roboto" w:hAnsi="Roboto" w:cs="Roboto"/>
                <w:sz w:val="18"/>
                <w:szCs w:val="18"/>
              </w:rPr>
              <w:t>1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08/20</w:t>
            </w:r>
            <w:r w:rsidR="005E2D0E">
              <w:rPr>
                <w:rFonts w:ascii="Roboto" w:eastAsia="Roboto" w:hAnsi="Roboto" w:cs="Roboto"/>
                <w:sz w:val="18"/>
                <w:szCs w:val="18"/>
              </w:rPr>
              <w:t>02</w:t>
            </w:r>
            <w:r>
              <w:rPr>
                <w:rFonts w:ascii="Roboto" w:eastAsia="Roboto" w:hAnsi="Roboto" w:cs="Roboto"/>
                <w:sz w:val="18"/>
                <w:szCs w:val="18"/>
              </w:rPr>
              <w:t>: Freiwilliges Soziales Jahr (FSJ)</w:t>
            </w:r>
          </w:p>
          <w:p w14:paraId="34BB62C2" w14:textId="22A2C988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19B10023" w:rsidR="00756E91" w:rsidRDefault="007C1C4D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04/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200</w:t>
            </w:r>
            <w:r w:rsidR="005E2D0E">
              <w:rPr>
                <w:rFonts w:ascii="Roboto" w:eastAsia="Roboto" w:hAnsi="Roboto" w:cs="Roboto"/>
                <w:sz w:val="18"/>
                <w:szCs w:val="18"/>
              </w:rPr>
              <w:t>1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2D5C78">
              <w:rPr>
                <w:rFonts w:ascii="Roboto" w:eastAsia="Roboto" w:hAnsi="Roboto" w:cs="Roboto"/>
                <w:sz w:val="18"/>
                <w:szCs w:val="18"/>
              </w:rPr>
              <w:t>Abitur</w:t>
            </w:r>
          </w:p>
          <w:p w14:paraId="0F991A4F" w14:textId="465E07A5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E1BD" w14:textId="77777777" w:rsidR="00642337" w:rsidRDefault="00642337">
      <w:pPr>
        <w:spacing w:after="0" w:line="240" w:lineRule="auto"/>
      </w:pPr>
      <w:r>
        <w:separator/>
      </w:r>
    </w:p>
  </w:endnote>
  <w:endnote w:type="continuationSeparator" w:id="0">
    <w:p w14:paraId="5D7EAB91" w14:textId="77777777" w:rsidR="00642337" w:rsidRDefault="0064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E57A" w14:textId="77777777" w:rsidR="00642337" w:rsidRDefault="00642337">
      <w:pPr>
        <w:spacing w:after="0" w:line="240" w:lineRule="auto"/>
      </w:pPr>
      <w:r>
        <w:separator/>
      </w:r>
    </w:p>
  </w:footnote>
  <w:footnote w:type="continuationSeparator" w:id="0">
    <w:p w14:paraId="5ACAF308" w14:textId="77777777" w:rsidR="00642337" w:rsidRDefault="0064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06A28"/>
    <w:rsid w:val="0004008C"/>
    <w:rsid w:val="0007033B"/>
    <w:rsid w:val="00097CC7"/>
    <w:rsid w:val="000A7DC8"/>
    <w:rsid w:val="00120804"/>
    <w:rsid w:val="0013319A"/>
    <w:rsid w:val="001761F6"/>
    <w:rsid w:val="00177BF6"/>
    <w:rsid w:val="00182810"/>
    <w:rsid w:val="00186913"/>
    <w:rsid w:val="001D48BF"/>
    <w:rsid w:val="002450CB"/>
    <w:rsid w:val="00277846"/>
    <w:rsid w:val="002B3FCD"/>
    <w:rsid w:val="002D5C78"/>
    <w:rsid w:val="00305F71"/>
    <w:rsid w:val="0038026D"/>
    <w:rsid w:val="003A355A"/>
    <w:rsid w:val="003A4523"/>
    <w:rsid w:val="003A7FEE"/>
    <w:rsid w:val="003B230B"/>
    <w:rsid w:val="004B2381"/>
    <w:rsid w:val="0050740F"/>
    <w:rsid w:val="005A3AD7"/>
    <w:rsid w:val="005E1CBC"/>
    <w:rsid w:val="005E2D0E"/>
    <w:rsid w:val="006035E9"/>
    <w:rsid w:val="00620044"/>
    <w:rsid w:val="006319DC"/>
    <w:rsid w:val="00642337"/>
    <w:rsid w:val="00671032"/>
    <w:rsid w:val="00675976"/>
    <w:rsid w:val="006F0799"/>
    <w:rsid w:val="00742406"/>
    <w:rsid w:val="00756E91"/>
    <w:rsid w:val="00794578"/>
    <w:rsid w:val="007C1C4D"/>
    <w:rsid w:val="007F39D0"/>
    <w:rsid w:val="008001E7"/>
    <w:rsid w:val="008149AD"/>
    <w:rsid w:val="0082188E"/>
    <w:rsid w:val="00880868"/>
    <w:rsid w:val="00892232"/>
    <w:rsid w:val="008D3496"/>
    <w:rsid w:val="00915E56"/>
    <w:rsid w:val="009470BD"/>
    <w:rsid w:val="009764ED"/>
    <w:rsid w:val="009E0E8B"/>
    <w:rsid w:val="009F5F77"/>
    <w:rsid w:val="00A3683A"/>
    <w:rsid w:val="00A47AD6"/>
    <w:rsid w:val="00AE4F6A"/>
    <w:rsid w:val="00B61EE3"/>
    <w:rsid w:val="00B9441E"/>
    <w:rsid w:val="00BB3391"/>
    <w:rsid w:val="00BD708C"/>
    <w:rsid w:val="00C272A9"/>
    <w:rsid w:val="00C52219"/>
    <w:rsid w:val="00C7568B"/>
    <w:rsid w:val="00C7768E"/>
    <w:rsid w:val="00CA1D4E"/>
    <w:rsid w:val="00D01BB5"/>
    <w:rsid w:val="00D144F0"/>
    <w:rsid w:val="00D43BB7"/>
    <w:rsid w:val="00D51D94"/>
    <w:rsid w:val="00D81D5F"/>
    <w:rsid w:val="00DA5DBC"/>
    <w:rsid w:val="00DE1C19"/>
    <w:rsid w:val="00E15802"/>
    <w:rsid w:val="00E217B3"/>
    <w:rsid w:val="00E2390A"/>
    <w:rsid w:val="00E32AB5"/>
    <w:rsid w:val="00E74570"/>
    <w:rsid w:val="00F41FDA"/>
    <w:rsid w:val="00F63E70"/>
    <w:rsid w:val="00F8531F"/>
    <w:rsid w:val="00FA2B9F"/>
    <w:rsid w:val="00FB301E"/>
    <w:rsid w:val="00FC0334"/>
    <w:rsid w:val="00FD44C3"/>
    <w:rsid w:val="00FF4840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2023-12-08T13:11:00Z</cp:lastPrinted>
  <dcterms:created xsi:type="dcterms:W3CDTF">2024-03-05T01:01:00Z</dcterms:created>
  <dcterms:modified xsi:type="dcterms:W3CDTF">2024-03-05T01:01:00Z</dcterms:modified>
</cp:coreProperties>
</file>